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76DD1" w14:textId="77777777" w:rsidR="001B17BD" w:rsidRPr="00342B85" w:rsidRDefault="00342B85" w:rsidP="001B17BD">
      <w:pPr>
        <w:jc w:val="center"/>
        <w:rPr>
          <w:rFonts w:ascii="Calibri" w:hAnsi="Calibri" w:cs="Arial"/>
        </w:rPr>
      </w:pPr>
      <w:r w:rsidRPr="00342B85">
        <w:rPr>
          <w:rFonts w:ascii="Calibri" w:hAnsi="Calibri"/>
          <w:sz w:val="36"/>
        </w:rPr>
        <w:sym w:font="Wingdings" w:char="F0D6"/>
      </w:r>
      <w:r w:rsidR="001B17BD" w:rsidRPr="00342B85">
        <w:rPr>
          <w:rFonts w:ascii="Calibri" w:hAnsi="Calibri" w:cs="Arial"/>
          <w:sz w:val="44"/>
          <w:szCs w:val="44"/>
        </w:rPr>
        <w:t>P R I J A V N I C A</w:t>
      </w:r>
      <w:r w:rsidR="001B17BD" w:rsidRPr="00342B85">
        <w:rPr>
          <w:rFonts w:ascii="Calibri" w:hAnsi="Calibri" w:cs="Arial"/>
          <w:sz w:val="36"/>
        </w:rPr>
        <w:t xml:space="preserve"> </w:t>
      </w:r>
      <w:r w:rsidRPr="00342B85">
        <w:rPr>
          <w:rFonts w:ascii="Calibri" w:hAnsi="Calibri"/>
          <w:sz w:val="36"/>
        </w:rPr>
        <w:sym w:font="Wingdings" w:char="F0D5"/>
      </w:r>
    </w:p>
    <w:p w14:paraId="18FCD241" w14:textId="77777777" w:rsidR="001B17BD" w:rsidRPr="00342B85" w:rsidRDefault="001B17BD" w:rsidP="001B17BD">
      <w:pPr>
        <w:rPr>
          <w:rFonts w:ascii="Calibri" w:hAnsi="Calibri" w:cs="Arial"/>
        </w:rPr>
      </w:pPr>
    </w:p>
    <w:p w14:paraId="361ACDAC" w14:textId="4CF3BBFB" w:rsidR="001B17BD" w:rsidRPr="004F7BF3" w:rsidRDefault="003D4520" w:rsidP="001B17BD">
      <w:pPr>
        <w:rPr>
          <w:rFonts w:ascii="Calibri" w:hAnsi="Calibri" w:cs="Arial"/>
        </w:rPr>
      </w:pPr>
      <w:r w:rsidRPr="004F7BF3">
        <w:rPr>
          <w:rFonts w:ascii="Calibri" w:hAnsi="Calibri" w:cs="Arial"/>
        </w:rPr>
        <w:t>P</w:t>
      </w:r>
      <w:r w:rsidR="00D0730F" w:rsidRPr="004F7BF3">
        <w:rPr>
          <w:rFonts w:ascii="Calibri" w:hAnsi="Calibri" w:cs="Arial"/>
        </w:rPr>
        <w:t>rijavljam se za udeležbo na</w:t>
      </w:r>
      <w:r w:rsidR="00110C53">
        <w:rPr>
          <w:rFonts w:ascii="Calibri" w:hAnsi="Calibri" w:cs="Arial"/>
        </w:rPr>
        <w:t xml:space="preserve"> </w:t>
      </w:r>
      <w:r w:rsidR="00110C53" w:rsidRPr="00110C53">
        <w:rPr>
          <w:rFonts w:ascii="Calibri" w:hAnsi="Calibri" w:cs="Arial"/>
          <w:b/>
          <w:bCs/>
        </w:rPr>
        <w:t>5</w:t>
      </w:r>
      <w:r w:rsidR="002241E1">
        <w:rPr>
          <w:rFonts w:ascii="Calibri" w:hAnsi="Calibri" w:cs="Arial"/>
          <w:b/>
          <w:bCs/>
        </w:rPr>
        <w:t>5</w:t>
      </w:r>
      <w:r w:rsidR="00110C53" w:rsidRPr="00110C53">
        <w:rPr>
          <w:rFonts w:ascii="Calibri" w:hAnsi="Calibri" w:cs="Arial"/>
          <w:b/>
          <w:bCs/>
        </w:rPr>
        <w:t>.</w:t>
      </w:r>
      <w:r w:rsidR="001B17BD" w:rsidRPr="004F7BF3">
        <w:rPr>
          <w:rFonts w:ascii="Calibri" w:hAnsi="Calibri" w:cs="Arial"/>
        </w:rPr>
        <w:t xml:space="preserve"> </w:t>
      </w:r>
      <w:r w:rsidR="00342B85" w:rsidRPr="004F7BF3">
        <w:rPr>
          <w:rFonts w:ascii="Calibri" w:hAnsi="Calibri" w:cs="Arial"/>
          <w:b/>
          <w:bCs/>
        </w:rPr>
        <w:t>KIRURŠKIH</w:t>
      </w:r>
      <w:r w:rsidR="00342B85" w:rsidRPr="004F7BF3">
        <w:rPr>
          <w:rFonts w:ascii="Calibri" w:hAnsi="Calibri" w:cs="Arial"/>
          <w:b/>
        </w:rPr>
        <w:t xml:space="preserve"> DNEVIH</w:t>
      </w:r>
      <w:r w:rsidR="00D0730F" w:rsidRPr="004F7BF3">
        <w:rPr>
          <w:rFonts w:ascii="Calibri" w:hAnsi="Calibri" w:cs="Arial"/>
        </w:rPr>
        <w:t xml:space="preserve">, </w:t>
      </w:r>
      <w:r w:rsidR="002241E1">
        <w:rPr>
          <w:rFonts w:ascii="Calibri" w:hAnsi="Calibri" w:cs="Arial"/>
        </w:rPr>
        <w:t>Terme Dobrna</w:t>
      </w:r>
      <w:r w:rsidR="00202CC9" w:rsidRPr="004F7BF3">
        <w:rPr>
          <w:rFonts w:ascii="Calibri" w:hAnsi="Calibri" w:cs="Arial"/>
        </w:rPr>
        <w:t xml:space="preserve">, </w:t>
      </w:r>
      <w:r w:rsidR="002241E1">
        <w:rPr>
          <w:rFonts w:ascii="Calibri" w:hAnsi="Calibri" w:cs="Arial"/>
        </w:rPr>
        <w:t>14</w:t>
      </w:r>
      <w:r w:rsidR="00AB01E7" w:rsidRPr="004F7BF3">
        <w:rPr>
          <w:rFonts w:ascii="Calibri" w:hAnsi="Calibri" w:cs="Arial"/>
        </w:rPr>
        <w:t xml:space="preserve">. in </w:t>
      </w:r>
      <w:r w:rsidR="004F7BF3" w:rsidRPr="004F7BF3">
        <w:rPr>
          <w:rFonts w:ascii="Calibri" w:hAnsi="Calibri" w:cs="Arial"/>
        </w:rPr>
        <w:t>1</w:t>
      </w:r>
      <w:r w:rsidR="002241E1">
        <w:rPr>
          <w:rFonts w:ascii="Calibri" w:hAnsi="Calibri" w:cs="Arial"/>
        </w:rPr>
        <w:t>5</w:t>
      </w:r>
      <w:r w:rsidR="00BD6F76" w:rsidRPr="004F7BF3">
        <w:rPr>
          <w:rFonts w:ascii="Calibri" w:hAnsi="Calibri" w:cs="Arial"/>
        </w:rPr>
        <w:t xml:space="preserve">. </w:t>
      </w:r>
      <w:r w:rsidRPr="004F7BF3">
        <w:rPr>
          <w:rFonts w:ascii="Calibri" w:hAnsi="Calibri" w:cs="Arial"/>
        </w:rPr>
        <w:t>novemb</w:t>
      </w:r>
      <w:r w:rsidR="004F7BF3">
        <w:rPr>
          <w:rFonts w:ascii="Calibri" w:hAnsi="Calibri" w:cs="Arial"/>
        </w:rPr>
        <w:t>er</w:t>
      </w:r>
      <w:r w:rsidR="00E33ED5" w:rsidRPr="004F7BF3">
        <w:rPr>
          <w:rFonts w:ascii="Calibri" w:hAnsi="Calibri" w:cs="Arial"/>
        </w:rPr>
        <w:t xml:space="preserve"> 20</w:t>
      </w:r>
      <w:r w:rsidR="00202CC9" w:rsidRPr="004F7BF3">
        <w:rPr>
          <w:rFonts w:ascii="Calibri" w:hAnsi="Calibri" w:cs="Arial"/>
        </w:rPr>
        <w:t>2</w:t>
      </w:r>
      <w:r w:rsidR="002241E1">
        <w:rPr>
          <w:rFonts w:ascii="Calibri" w:hAnsi="Calibri" w:cs="Arial"/>
        </w:rPr>
        <w:t>5</w:t>
      </w:r>
      <w:r w:rsidR="00907F89" w:rsidRPr="004F7BF3">
        <w:rPr>
          <w:rFonts w:ascii="Calibri" w:hAnsi="Calibri" w:cs="Arial"/>
        </w:rPr>
        <w:t>:</w:t>
      </w:r>
    </w:p>
    <w:p w14:paraId="3D5112F4" w14:textId="77777777" w:rsidR="001B17BD" w:rsidRPr="00342B85" w:rsidRDefault="001B17BD" w:rsidP="001B17BD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2"/>
        <w:gridCol w:w="5756"/>
      </w:tblGrid>
      <w:tr w:rsidR="00505F33" w:rsidRPr="00F00077" w14:paraId="3932DE18" w14:textId="77777777" w:rsidTr="00F00077">
        <w:tc>
          <w:tcPr>
            <w:tcW w:w="3936" w:type="dxa"/>
          </w:tcPr>
          <w:p w14:paraId="6A5101D1" w14:textId="77777777" w:rsidR="00505F33" w:rsidRPr="00F00077" w:rsidRDefault="00505F33" w:rsidP="001B17BD">
            <w:pPr>
              <w:rPr>
                <w:rFonts w:ascii="Calibri" w:hAnsi="Calibri" w:cs="Arial"/>
                <w:sz w:val="26"/>
                <w:szCs w:val="26"/>
              </w:rPr>
            </w:pPr>
            <w:r w:rsidRPr="00F00077">
              <w:rPr>
                <w:rFonts w:ascii="Calibri" w:hAnsi="Calibri" w:cs="Arial"/>
                <w:sz w:val="26"/>
                <w:szCs w:val="26"/>
              </w:rPr>
              <w:t>IME IN PRIIMEK, titule:</w:t>
            </w:r>
          </w:p>
          <w:p w14:paraId="40BF8D56" w14:textId="77777777" w:rsidR="005B170F" w:rsidRPr="00F00077" w:rsidRDefault="005B170F" w:rsidP="001B17BD">
            <w:pPr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5918" w:type="dxa"/>
          </w:tcPr>
          <w:p w14:paraId="0F9DF0FD" w14:textId="77777777" w:rsidR="00505F33" w:rsidRPr="00F00077" w:rsidRDefault="00505F33" w:rsidP="001B17BD">
            <w:pPr>
              <w:rPr>
                <w:rFonts w:ascii="Calibri" w:hAnsi="Calibri" w:cs="Arial"/>
              </w:rPr>
            </w:pPr>
          </w:p>
        </w:tc>
      </w:tr>
      <w:tr w:rsidR="00505F33" w:rsidRPr="00F00077" w14:paraId="2F6C6CE2" w14:textId="77777777" w:rsidTr="00F00077">
        <w:tc>
          <w:tcPr>
            <w:tcW w:w="3936" w:type="dxa"/>
          </w:tcPr>
          <w:p w14:paraId="6F7F23CB" w14:textId="77777777" w:rsidR="00505F33" w:rsidRPr="00F00077" w:rsidRDefault="00505F33" w:rsidP="001B17BD">
            <w:pPr>
              <w:rPr>
                <w:rFonts w:ascii="Calibri" w:hAnsi="Calibri" w:cs="Arial"/>
                <w:sz w:val="26"/>
                <w:szCs w:val="26"/>
              </w:rPr>
            </w:pPr>
            <w:r w:rsidRPr="00F00077">
              <w:rPr>
                <w:rFonts w:ascii="Calibri" w:hAnsi="Calibri" w:cs="Arial"/>
                <w:sz w:val="26"/>
                <w:szCs w:val="26"/>
              </w:rPr>
              <w:t>DOMAČI NASLOV:</w:t>
            </w:r>
          </w:p>
          <w:p w14:paraId="7B8D2438" w14:textId="77777777" w:rsidR="005B170F" w:rsidRPr="00F00077" w:rsidRDefault="005B170F" w:rsidP="001B17BD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5918" w:type="dxa"/>
          </w:tcPr>
          <w:p w14:paraId="70B373BF" w14:textId="77777777" w:rsidR="00505F33" w:rsidRPr="00F00077" w:rsidRDefault="00505F33" w:rsidP="001B17BD">
            <w:pPr>
              <w:rPr>
                <w:rFonts w:ascii="Calibri" w:hAnsi="Calibri" w:cs="Arial"/>
              </w:rPr>
            </w:pPr>
          </w:p>
        </w:tc>
      </w:tr>
      <w:tr w:rsidR="00505F33" w:rsidRPr="00F00077" w14:paraId="6B938BEA" w14:textId="77777777" w:rsidTr="00F00077">
        <w:tc>
          <w:tcPr>
            <w:tcW w:w="3936" w:type="dxa"/>
          </w:tcPr>
          <w:p w14:paraId="6D99F5BD" w14:textId="77777777" w:rsidR="00505F33" w:rsidRPr="00F00077" w:rsidRDefault="00505F33" w:rsidP="001B17BD">
            <w:pPr>
              <w:rPr>
                <w:rFonts w:ascii="Calibri" w:hAnsi="Calibri" w:cs="Arial"/>
                <w:sz w:val="26"/>
                <w:szCs w:val="26"/>
              </w:rPr>
            </w:pPr>
            <w:r w:rsidRPr="00F00077">
              <w:rPr>
                <w:rFonts w:ascii="Calibri" w:hAnsi="Calibri" w:cs="Arial"/>
                <w:sz w:val="26"/>
                <w:szCs w:val="26"/>
              </w:rPr>
              <w:t>Telefon/GSM:</w:t>
            </w:r>
          </w:p>
          <w:p w14:paraId="4675331E" w14:textId="77777777" w:rsidR="005B170F" w:rsidRPr="00F00077" w:rsidRDefault="005B170F" w:rsidP="001B17BD">
            <w:pPr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5918" w:type="dxa"/>
          </w:tcPr>
          <w:p w14:paraId="1936EFA0" w14:textId="77777777" w:rsidR="00505F33" w:rsidRPr="00F00077" w:rsidRDefault="00505F33" w:rsidP="001B17BD">
            <w:pPr>
              <w:rPr>
                <w:rFonts w:ascii="Calibri" w:hAnsi="Calibri" w:cs="Arial"/>
              </w:rPr>
            </w:pPr>
          </w:p>
        </w:tc>
      </w:tr>
      <w:tr w:rsidR="00505F33" w:rsidRPr="00F00077" w14:paraId="73E3B508" w14:textId="77777777" w:rsidTr="00F00077">
        <w:tc>
          <w:tcPr>
            <w:tcW w:w="3936" w:type="dxa"/>
          </w:tcPr>
          <w:p w14:paraId="166B7218" w14:textId="77777777" w:rsidR="00505F33" w:rsidRPr="00F00077" w:rsidRDefault="00505F33" w:rsidP="001B17BD">
            <w:pPr>
              <w:rPr>
                <w:rFonts w:ascii="Calibri" w:hAnsi="Calibri" w:cs="Arial"/>
                <w:sz w:val="26"/>
                <w:szCs w:val="26"/>
              </w:rPr>
            </w:pPr>
            <w:r w:rsidRPr="00F00077">
              <w:rPr>
                <w:rFonts w:ascii="Calibri" w:hAnsi="Calibri" w:cs="Arial"/>
                <w:sz w:val="26"/>
                <w:szCs w:val="26"/>
              </w:rPr>
              <w:t>E-naslov (</w:t>
            </w:r>
            <w:r w:rsidRPr="00F00077">
              <w:rPr>
                <w:rFonts w:ascii="Calibri" w:hAnsi="Calibri" w:cs="Arial"/>
              </w:rPr>
              <w:t>čitljivo – obvezen podatek)</w:t>
            </w:r>
            <w:r w:rsidRPr="00F00077">
              <w:rPr>
                <w:rFonts w:ascii="Calibri" w:hAnsi="Calibri" w:cs="Arial"/>
                <w:sz w:val="26"/>
                <w:szCs w:val="26"/>
              </w:rPr>
              <w:t>:</w:t>
            </w:r>
          </w:p>
          <w:p w14:paraId="3304AD5B" w14:textId="77777777" w:rsidR="005B170F" w:rsidRPr="00F00077" w:rsidRDefault="005B170F" w:rsidP="001B17BD">
            <w:pPr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5918" w:type="dxa"/>
          </w:tcPr>
          <w:p w14:paraId="557B3D18" w14:textId="77777777" w:rsidR="00505F33" w:rsidRPr="00F00077" w:rsidRDefault="00505F33" w:rsidP="001B17BD">
            <w:pPr>
              <w:rPr>
                <w:rFonts w:ascii="Calibri" w:hAnsi="Calibri" w:cs="Arial"/>
              </w:rPr>
            </w:pPr>
          </w:p>
        </w:tc>
      </w:tr>
      <w:tr w:rsidR="00505F33" w:rsidRPr="00F00077" w14:paraId="1C47C030" w14:textId="77777777" w:rsidTr="00F00077">
        <w:tc>
          <w:tcPr>
            <w:tcW w:w="3936" w:type="dxa"/>
          </w:tcPr>
          <w:p w14:paraId="01A4E2A8" w14:textId="542F8D4D" w:rsidR="00505F33" w:rsidRPr="00F00077" w:rsidRDefault="00505F33" w:rsidP="001B17BD">
            <w:pPr>
              <w:rPr>
                <w:rFonts w:ascii="Calibri" w:hAnsi="Calibri" w:cs="Arial"/>
                <w:sz w:val="26"/>
                <w:szCs w:val="26"/>
              </w:rPr>
            </w:pPr>
            <w:r w:rsidRPr="00F00077">
              <w:rPr>
                <w:rFonts w:ascii="Calibri" w:hAnsi="Calibri" w:cs="Arial"/>
                <w:sz w:val="26"/>
                <w:szCs w:val="26"/>
              </w:rPr>
              <w:t xml:space="preserve">Referent </w:t>
            </w:r>
            <w:r w:rsidR="0035366A">
              <w:rPr>
                <w:rFonts w:ascii="Calibri" w:hAnsi="Calibri" w:cs="Arial"/>
                <w:sz w:val="26"/>
                <w:szCs w:val="26"/>
              </w:rPr>
              <w:t xml:space="preserve">(govorec) </w:t>
            </w:r>
          </w:p>
          <w:p w14:paraId="2D97E621" w14:textId="77777777" w:rsidR="005B170F" w:rsidRPr="00F00077" w:rsidRDefault="005B170F" w:rsidP="001B17BD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918" w:type="dxa"/>
          </w:tcPr>
          <w:p w14:paraId="37644214" w14:textId="6EB291ED" w:rsidR="00505F33" w:rsidRPr="00F00077" w:rsidRDefault="00D158AA" w:rsidP="001B17B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</w:t>
            </w:r>
            <w:r w:rsidR="0035366A">
              <w:rPr>
                <w:rFonts w:ascii="Calibri" w:hAnsi="Calibri" w:cs="Arial"/>
              </w:rPr>
              <w:t xml:space="preserve">DA </w:t>
            </w:r>
            <w:r>
              <w:rPr>
                <w:rFonts w:ascii="Calibri" w:hAnsi="Calibri" w:cs="Arial"/>
              </w:rPr>
              <w:t xml:space="preserve">                                NE</w:t>
            </w:r>
          </w:p>
        </w:tc>
      </w:tr>
      <w:tr w:rsidR="00505F33" w:rsidRPr="00F00077" w14:paraId="4DC9402C" w14:textId="77777777" w:rsidTr="00F00077">
        <w:tc>
          <w:tcPr>
            <w:tcW w:w="3936" w:type="dxa"/>
          </w:tcPr>
          <w:p w14:paraId="07A4B52D" w14:textId="4129D0EB" w:rsidR="00505F33" w:rsidRPr="00F00077" w:rsidRDefault="00505F33" w:rsidP="001B17BD">
            <w:pPr>
              <w:rPr>
                <w:rFonts w:ascii="Calibri" w:hAnsi="Calibri" w:cs="Arial"/>
                <w:sz w:val="26"/>
                <w:szCs w:val="26"/>
              </w:rPr>
            </w:pPr>
            <w:r w:rsidRPr="00F00077">
              <w:rPr>
                <w:rFonts w:ascii="Calibri" w:hAnsi="Calibri" w:cs="Arial"/>
                <w:sz w:val="26"/>
                <w:szCs w:val="26"/>
              </w:rPr>
              <w:t>Specialist/ka</w:t>
            </w:r>
            <w:r w:rsidR="00D158AA">
              <w:rPr>
                <w:rFonts w:ascii="Calibri" w:hAnsi="Calibri" w:cs="Arial"/>
                <w:sz w:val="26"/>
                <w:szCs w:val="26"/>
              </w:rPr>
              <w:t xml:space="preserve"> (področje)</w:t>
            </w:r>
          </w:p>
          <w:p w14:paraId="54C73A9D" w14:textId="7C40AC4C" w:rsidR="005B170F" w:rsidRPr="00F00077" w:rsidRDefault="00D158AA" w:rsidP="001B17BD">
            <w:pPr>
              <w:rPr>
                <w:rFonts w:ascii="Calibri" w:hAnsi="Calibri" w:cs="Arial"/>
                <w:sz w:val="6"/>
                <w:szCs w:val="6"/>
              </w:rPr>
            </w:pPr>
            <w:r>
              <w:rPr>
                <w:rFonts w:ascii="Calibri" w:hAnsi="Calibri" w:cs="Arial"/>
                <w:sz w:val="6"/>
                <w:szCs w:val="6"/>
              </w:rPr>
              <w:t xml:space="preserve"> </w:t>
            </w:r>
          </w:p>
        </w:tc>
        <w:tc>
          <w:tcPr>
            <w:tcW w:w="5918" w:type="dxa"/>
          </w:tcPr>
          <w:p w14:paraId="7A208CDF" w14:textId="77777777" w:rsidR="00505F33" w:rsidRPr="00F00077" w:rsidRDefault="00505F33" w:rsidP="001B17BD">
            <w:pPr>
              <w:rPr>
                <w:rFonts w:ascii="Calibri" w:hAnsi="Calibri" w:cs="Arial"/>
              </w:rPr>
            </w:pPr>
          </w:p>
        </w:tc>
      </w:tr>
      <w:tr w:rsidR="00505F33" w:rsidRPr="00F00077" w14:paraId="5BEBCF1E" w14:textId="77777777" w:rsidTr="00F00077">
        <w:tc>
          <w:tcPr>
            <w:tcW w:w="3936" w:type="dxa"/>
          </w:tcPr>
          <w:p w14:paraId="3CAFA6E2" w14:textId="4A115E10" w:rsidR="00505F33" w:rsidRPr="00F00077" w:rsidRDefault="00505F33" w:rsidP="001B17BD">
            <w:pPr>
              <w:rPr>
                <w:rFonts w:ascii="Calibri" w:hAnsi="Calibri" w:cs="Arial"/>
                <w:sz w:val="26"/>
                <w:szCs w:val="26"/>
              </w:rPr>
            </w:pPr>
            <w:r w:rsidRPr="00F00077">
              <w:rPr>
                <w:rFonts w:ascii="Calibri" w:hAnsi="Calibri" w:cs="Arial"/>
                <w:sz w:val="26"/>
                <w:szCs w:val="26"/>
              </w:rPr>
              <w:t>Specializant/ka</w:t>
            </w:r>
            <w:r w:rsidR="00D158AA">
              <w:rPr>
                <w:rFonts w:ascii="Calibri" w:hAnsi="Calibri" w:cs="Arial"/>
                <w:sz w:val="26"/>
                <w:szCs w:val="26"/>
              </w:rPr>
              <w:t xml:space="preserve"> (področje)</w:t>
            </w:r>
          </w:p>
          <w:p w14:paraId="39A21035" w14:textId="77777777" w:rsidR="005B170F" w:rsidRPr="00F00077" w:rsidRDefault="005B170F" w:rsidP="001B17BD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918" w:type="dxa"/>
          </w:tcPr>
          <w:p w14:paraId="19548E82" w14:textId="77777777" w:rsidR="00505F33" w:rsidRPr="00F00077" w:rsidRDefault="00505F33" w:rsidP="001B17BD">
            <w:pPr>
              <w:rPr>
                <w:rFonts w:ascii="Calibri" w:hAnsi="Calibri" w:cs="Arial"/>
              </w:rPr>
            </w:pPr>
          </w:p>
        </w:tc>
      </w:tr>
      <w:tr w:rsidR="00505F33" w:rsidRPr="00F00077" w14:paraId="71C94D67" w14:textId="77777777" w:rsidTr="00F00077">
        <w:tc>
          <w:tcPr>
            <w:tcW w:w="3936" w:type="dxa"/>
          </w:tcPr>
          <w:p w14:paraId="00758D17" w14:textId="77777777" w:rsidR="00505F33" w:rsidRPr="00F00077" w:rsidRDefault="00505F33" w:rsidP="001B17BD">
            <w:pPr>
              <w:rPr>
                <w:rFonts w:ascii="Calibri" w:hAnsi="Calibri" w:cs="Arial"/>
                <w:sz w:val="26"/>
                <w:szCs w:val="26"/>
              </w:rPr>
            </w:pPr>
            <w:r w:rsidRPr="00F00077">
              <w:rPr>
                <w:rFonts w:ascii="Calibri" w:hAnsi="Calibri" w:cs="Arial"/>
                <w:sz w:val="26"/>
                <w:szCs w:val="26"/>
              </w:rPr>
              <w:t>Drugo:</w:t>
            </w:r>
          </w:p>
          <w:p w14:paraId="38B26101" w14:textId="77777777" w:rsidR="005B170F" w:rsidRPr="00F00077" w:rsidRDefault="005B170F" w:rsidP="001B17BD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918" w:type="dxa"/>
          </w:tcPr>
          <w:p w14:paraId="2E403F4E" w14:textId="77777777" w:rsidR="00505F33" w:rsidRPr="00F00077" w:rsidRDefault="00505F33" w:rsidP="001B17BD">
            <w:pPr>
              <w:rPr>
                <w:rFonts w:ascii="Calibri" w:hAnsi="Calibri" w:cs="Arial"/>
              </w:rPr>
            </w:pPr>
          </w:p>
        </w:tc>
      </w:tr>
    </w:tbl>
    <w:p w14:paraId="52AB5FDA" w14:textId="77777777" w:rsidR="00505F33" w:rsidRDefault="00505F33" w:rsidP="001B17BD">
      <w:pPr>
        <w:rPr>
          <w:rFonts w:ascii="Calibri" w:hAnsi="Calibri" w:cs="Arial"/>
        </w:rPr>
      </w:pPr>
    </w:p>
    <w:p w14:paraId="13891CB8" w14:textId="77777777" w:rsidR="00202CC9" w:rsidRDefault="00907F89" w:rsidP="001B17BD">
      <w:pPr>
        <w:rPr>
          <w:rFonts w:ascii="Calibri" w:hAnsi="Calibri" w:cs="Arial"/>
          <w:b/>
          <w:bCs/>
          <w:sz w:val="26"/>
          <w:szCs w:val="26"/>
        </w:rPr>
      </w:pPr>
      <w:r w:rsidRPr="009C7055">
        <w:rPr>
          <w:rFonts w:ascii="Calibri" w:hAnsi="Calibri" w:cs="Arial"/>
          <w:b/>
          <w:bCs/>
          <w:sz w:val="26"/>
          <w:szCs w:val="26"/>
        </w:rPr>
        <w:t>KOTIZACIJA</w:t>
      </w:r>
      <w:r w:rsidR="009C7055">
        <w:rPr>
          <w:rFonts w:ascii="Calibri" w:hAnsi="Calibri" w:cs="Arial"/>
          <w:b/>
          <w:bCs/>
          <w:sz w:val="26"/>
          <w:szCs w:val="26"/>
        </w:rPr>
        <w:t>:</w:t>
      </w:r>
    </w:p>
    <w:p w14:paraId="0E1F6F40" w14:textId="77777777" w:rsidR="009C7055" w:rsidRPr="009C7055" w:rsidRDefault="009C7055" w:rsidP="001B17BD">
      <w:pPr>
        <w:rPr>
          <w:rFonts w:ascii="Calibri" w:hAnsi="Calibri" w:cs="Arial"/>
          <w:b/>
          <w:bCs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>Klasična konferenca:</w:t>
      </w:r>
    </w:p>
    <w:p w14:paraId="66FBAAC3" w14:textId="77777777" w:rsidR="00202CC9" w:rsidRPr="005B170F" w:rsidRDefault="00BD6F76" w:rsidP="00202CC9">
      <w:pPr>
        <w:numPr>
          <w:ilvl w:val="0"/>
          <w:numId w:val="2"/>
        </w:numPr>
        <w:rPr>
          <w:rFonts w:ascii="Calibri" w:hAnsi="Calibri" w:cs="Arial"/>
          <w:i/>
          <w:sz w:val="26"/>
          <w:szCs w:val="26"/>
        </w:rPr>
      </w:pPr>
      <w:r w:rsidRPr="005B170F">
        <w:rPr>
          <w:rFonts w:ascii="Calibri" w:hAnsi="Calibri" w:cs="Arial"/>
          <w:sz w:val="26"/>
          <w:szCs w:val="26"/>
        </w:rPr>
        <w:t>udel</w:t>
      </w:r>
      <w:r w:rsidR="004D1416" w:rsidRPr="005B170F">
        <w:rPr>
          <w:rFonts w:ascii="Calibri" w:hAnsi="Calibri" w:cs="Arial"/>
          <w:sz w:val="26"/>
          <w:szCs w:val="26"/>
        </w:rPr>
        <w:t>eženc</w:t>
      </w:r>
      <w:r w:rsidR="00202CC9" w:rsidRPr="005B170F">
        <w:rPr>
          <w:rFonts w:ascii="Calibri" w:hAnsi="Calibri" w:cs="Arial"/>
          <w:sz w:val="26"/>
          <w:szCs w:val="26"/>
        </w:rPr>
        <w:t>i</w:t>
      </w:r>
      <w:r w:rsidR="004D1416" w:rsidRPr="005B170F">
        <w:rPr>
          <w:rFonts w:ascii="Calibri" w:hAnsi="Calibri" w:cs="Arial"/>
          <w:sz w:val="26"/>
          <w:szCs w:val="26"/>
        </w:rPr>
        <w:t xml:space="preserve"> 12</w:t>
      </w:r>
      <w:r w:rsidRPr="005B170F">
        <w:rPr>
          <w:rFonts w:ascii="Calibri" w:hAnsi="Calibri" w:cs="Arial"/>
          <w:sz w:val="26"/>
          <w:szCs w:val="26"/>
        </w:rPr>
        <w:t>0 €</w:t>
      </w:r>
      <w:r w:rsidR="004D1416" w:rsidRPr="005B170F">
        <w:rPr>
          <w:rFonts w:ascii="Calibri" w:hAnsi="Calibri" w:cs="Arial"/>
          <w:sz w:val="26"/>
          <w:szCs w:val="26"/>
        </w:rPr>
        <w:t xml:space="preserve"> + DDV</w:t>
      </w:r>
      <w:r w:rsidRPr="005B170F">
        <w:rPr>
          <w:rFonts w:ascii="Calibri" w:hAnsi="Calibri" w:cs="Arial"/>
          <w:sz w:val="26"/>
          <w:szCs w:val="26"/>
        </w:rPr>
        <w:t xml:space="preserve"> </w:t>
      </w:r>
    </w:p>
    <w:p w14:paraId="5FD2E3BD" w14:textId="77777777" w:rsidR="00202CC9" w:rsidRPr="005B170F" w:rsidRDefault="00202CC9" w:rsidP="00202CC9">
      <w:pPr>
        <w:numPr>
          <w:ilvl w:val="0"/>
          <w:numId w:val="2"/>
        </w:numPr>
        <w:rPr>
          <w:rFonts w:ascii="Calibri" w:hAnsi="Calibri" w:cs="Arial"/>
          <w:i/>
          <w:sz w:val="26"/>
          <w:szCs w:val="26"/>
        </w:rPr>
      </w:pPr>
      <w:r w:rsidRPr="005B170F">
        <w:rPr>
          <w:rFonts w:ascii="Calibri" w:hAnsi="Calibri" w:cs="Arial"/>
          <w:sz w:val="26"/>
          <w:szCs w:val="26"/>
        </w:rPr>
        <w:t xml:space="preserve">referenti </w:t>
      </w:r>
      <w:r w:rsidR="004D1416" w:rsidRPr="005B170F">
        <w:rPr>
          <w:rFonts w:ascii="Calibri" w:hAnsi="Calibri" w:cs="Arial"/>
          <w:sz w:val="26"/>
          <w:szCs w:val="26"/>
        </w:rPr>
        <w:t>70 € + DDV</w:t>
      </w:r>
      <w:r w:rsidRPr="005B170F">
        <w:rPr>
          <w:rFonts w:ascii="Calibri" w:hAnsi="Calibri" w:cs="Arial"/>
          <w:sz w:val="26"/>
          <w:szCs w:val="26"/>
        </w:rPr>
        <w:t xml:space="preserve"> </w:t>
      </w:r>
    </w:p>
    <w:p w14:paraId="3877AEE4" w14:textId="568E9CC3" w:rsidR="00202CC9" w:rsidRPr="005B170F" w:rsidRDefault="00EE4964" w:rsidP="00202CC9">
      <w:pPr>
        <w:numPr>
          <w:ilvl w:val="0"/>
          <w:numId w:val="2"/>
        </w:numPr>
        <w:rPr>
          <w:rFonts w:ascii="Calibri" w:hAnsi="Calibri" w:cs="Arial"/>
          <w:i/>
          <w:sz w:val="26"/>
          <w:szCs w:val="26"/>
        </w:rPr>
      </w:pPr>
      <w:r w:rsidRPr="005B170F">
        <w:rPr>
          <w:rFonts w:ascii="Calibri" w:hAnsi="Calibri" w:cs="Arial"/>
          <w:sz w:val="26"/>
          <w:szCs w:val="26"/>
        </w:rPr>
        <w:t>specializant</w:t>
      </w:r>
      <w:r w:rsidR="00202CC9" w:rsidRPr="005B170F">
        <w:rPr>
          <w:rFonts w:ascii="Calibri" w:hAnsi="Calibri" w:cs="Arial"/>
          <w:sz w:val="26"/>
          <w:szCs w:val="26"/>
        </w:rPr>
        <w:t>i</w:t>
      </w:r>
      <w:r w:rsidR="001219AE" w:rsidRPr="005B170F">
        <w:rPr>
          <w:rFonts w:ascii="Calibri" w:hAnsi="Calibri" w:cs="Arial"/>
          <w:sz w:val="26"/>
          <w:szCs w:val="26"/>
        </w:rPr>
        <w:t xml:space="preserve"> (lahko tudi referent</w:t>
      </w:r>
      <w:r w:rsidR="00302C3E">
        <w:rPr>
          <w:rFonts w:ascii="Calibri" w:hAnsi="Calibri" w:cs="Arial"/>
          <w:sz w:val="26"/>
          <w:szCs w:val="26"/>
        </w:rPr>
        <w:t>i</w:t>
      </w:r>
      <w:r w:rsidR="001219AE" w:rsidRPr="005B170F">
        <w:rPr>
          <w:rFonts w:ascii="Calibri" w:hAnsi="Calibri" w:cs="Arial"/>
          <w:sz w:val="26"/>
          <w:szCs w:val="26"/>
        </w:rPr>
        <w:t>)</w:t>
      </w:r>
      <w:r w:rsidR="004D1416" w:rsidRPr="005B170F">
        <w:rPr>
          <w:rFonts w:ascii="Calibri" w:hAnsi="Calibri" w:cs="Arial"/>
          <w:sz w:val="26"/>
          <w:szCs w:val="26"/>
        </w:rPr>
        <w:t xml:space="preserve"> in upokojen</w:t>
      </w:r>
      <w:r w:rsidR="00202CC9" w:rsidRPr="005B170F">
        <w:rPr>
          <w:rFonts w:ascii="Calibri" w:hAnsi="Calibri" w:cs="Arial"/>
          <w:sz w:val="26"/>
          <w:szCs w:val="26"/>
        </w:rPr>
        <w:t>i</w:t>
      </w:r>
      <w:r w:rsidR="004D1416" w:rsidRPr="005B170F">
        <w:rPr>
          <w:rFonts w:ascii="Calibri" w:hAnsi="Calibri" w:cs="Arial"/>
          <w:sz w:val="26"/>
          <w:szCs w:val="26"/>
        </w:rPr>
        <w:t xml:space="preserve"> zdravnik</w:t>
      </w:r>
      <w:r w:rsidR="00202CC9" w:rsidRPr="005B170F">
        <w:rPr>
          <w:rFonts w:ascii="Calibri" w:hAnsi="Calibri" w:cs="Arial"/>
          <w:sz w:val="26"/>
          <w:szCs w:val="26"/>
        </w:rPr>
        <w:t>i</w:t>
      </w:r>
      <w:r w:rsidRPr="005B170F">
        <w:rPr>
          <w:rFonts w:ascii="Calibri" w:hAnsi="Calibri" w:cs="Arial"/>
          <w:sz w:val="26"/>
          <w:szCs w:val="26"/>
        </w:rPr>
        <w:t xml:space="preserve"> </w:t>
      </w:r>
      <w:r w:rsidR="004D1416" w:rsidRPr="005B170F">
        <w:rPr>
          <w:rFonts w:ascii="Calibri" w:hAnsi="Calibri" w:cs="Arial"/>
          <w:sz w:val="26"/>
          <w:szCs w:val="26"/>
        </w:rPr>
        <w:t xml:space="preserve"> 5</w:t>
      </w:r>
      <w:r w:rsidRPr="005B170F">
        <w:rPr>
          <w:rFonts w:ascii="Calibri" w:hAnsi="Calibri" w:cs="Arial"/>
          <w:sz w:val="26"/>
          <w:szCs w:val="26"/>
        </w:rPr>
        <w:t>0 €</w:t>
      </w:r>
      <w:r w:rsidR="004D1416" w:rsidRPr="005B170F">
        <w:rPr>
          <w:rFonts w:ascii="Calibri" w:hAnsi="Calibri" w:cs="Arial"/>
          <w:sz w:val="26"/>
          <w:szCs w:val="26"/>
        </w:rPr>
        <w:t xml:space="preserve"> + DDV</w:t>
      </w:r>
    </w:p>
    <w:p w14:paraId="627D2383" w14:textId="77777777" w:rsidR="0032118D" w:rsidRDefault="0032118D" w:rsidP="00202CC9">
      <w:pPr>
        <w:rPr>
          <w:rFonts w:ascii="Calibri" w:hAnsi="Calibri" w:cs="Arial"/>
          <w:sz w:val="26"/>
          <w:szCs w:val="26"/>
        </w:rPr>
      </w:pPr>
      <w:r w:rsidRPr="005B170F">
        <w:rPr>
          <w:rFonts w:ascii="Calibri" w:hAnsi="Calibri" w:cs="Arial"/>
          <w:sz w:val="26"/>
          <w:szCs w:val="26"/>
        </w:rPr>
        <w:t xml:space="preserve">Za študente MF </w:t>
      </w:r>
      <w:r w:rsidR="00B345B7" w:rsidRPr="005B170F">
        <w:rPr>
          <w:rFonts w:ascii="Calibri" w:hAnsi="Calibri" w:cs="Arial"/>
          <w:sz w:val="26"/>
          <w:szCs w:val="26"/>
        </w:rPr>
        <w:t xml:space="preserve">na dodiplomskem študiju </w:t>
      </w:r>
      <w:r w:rsidRPr="005B170F">
        <w:rPr>
          <w:rFonts w:ascii="Calibri" w:hAnsi="Calibri" w:cs="Arial"/>
          <w:sz w:val="26"/>
          <w:szCs w:val="26"/>
        </w:rPr>
        <w:t xml:space="preserve">kotizacije ni. </w:t>
      </w:r>
    </w:p>
    <w:p w14:paraId="75C84BC0" w14:textId="77777777" w:rsidR="009C7055" w:rsidRPr="005B170F" w:rsidRDefault="009C7055" w:rsidP="00202CC9">
      <w:pPr>
        <w:rPr>
          <w:rFonts w:ascii="Calibri" w:hAnsi="Calibri" w:cs="Arial"/>
          <w:sz w:val="26"/>
          <w:szCs w:val="26"/>
        </w:rPr>
      </w:pPr>
    </w:p>
    <w:p w14:paraId="200F0BEC" w14:textId="77777777" w:rsidR="00202CC9" w:rsidRPr="005B170F" w:rsidRDefault="00202CC9" w:rsidP="00202CC9">
      <w:pPr>
        <w:rPr>
          <w:rFonts w:ascii="Calibri" w:hAnsi="Calibri" w:cs="Arial"/>
          <w:i/>
          <w:sz w:val="26"/>
          <w:szCs w:val="26"/>
        </w:rPr>
      </w:pPr>
      <w:r w:rsidRPr="005B170F">
        <w:rPr>
          <w:rFonts w:ascii="Calibri" w:hAnsi="Calibri" w:cs="Arial"/>
          <w:i/>
          <w:sz w:val="26"/>
          <w:szCs w:val="26"/>
        </w:rPr>
        <w:t>Račun za kotizacijo bo izstavljen s strani računovodstva SZD. Enodnevne kotizacije ni.</w:t>
      </w:r>
    </w:p>
    <w:p w14:paraId="7C492A48" w14:textId="77777777" w:rsidR="001B17BD" w:rsidRPr="00342B85" w:rsidRDefault="001B17BD" w:rsidP="001B17BD">
      <w:pPr>
        <w:rPr>
          <w:rFonts w:ascii="Calibri" w:hAnsi="Calibri" w:cs="Arial"/>
        </w:rPr>
      </w:pPr>
      <w:r w:rsidRPr="00342B85">
        <w:rPr>
          <w:rFonts w:ascii="Calibri" w:hAnsi="Calibri" w:cs="Arial"/>
        </w:rPr>
        <w:t>---------------------------------------------------------------------------------------------------------------</w:t>
      </w:r>
      <w:r w:rsidR="00411B0C">
        <w:rPr>
          <w:rFonts w:ascii="Calibri" w:hAnsi="Calibri" w:cs="Arial"/>
        </w:rPr>
        <w:t>-------------------</w:t>
      </w:r>
    </w:p>
    <w:p w14:paraId="1DE80C49" w14:textId="77777777" w:rsidR="001B17BD" w:rsidRPr="00342B85" w:rsidRDefault="001B17BD" w:rsidP="001B17BD">
      <w:pPr>
        <w:rPr>
          <w:rFonts w:ascii="Calibri" w:hAnsi="Calibri" w:cs="Arial"/>
          <w:i/>
          <w:sz w:val="14"/>
          <w:szCs w:val="14"/>
        </w:rPr>
      </w:pPr>
    </w:p>
    <w:p w14:paraId="6A2C175F" w14:textId="77777777" w:rsidR="001B17BD" w:rsidRPr="005B170F" w:rsidRDefault="001B17BD" w:rsidP="001B17BD">
      <w:pPr>
        <w:rPr>
          <w:rFonts w:ascii="Calibri" w:hAnsi="Calibri" w:cs="Arial"/>
          <w:b/>
          <w:i/>
          <w:sz w:val="26"/>
          <w:szCs w:val="26"/>
        </w:rPr>
      </w:pPr>
      <w:r w:rsidRPr="005B170F">
        <w:rPr>
          <w:rFonts w:ascii="Calibri" w:hAnsi="Calibri" w:cs="Arial"/>
          <w:b/>
          <w:i/>
          <w:sz w:val="26"/>
          <w:szCs w:val="26"/>
        </w:rPr>
        <w:t>Izpolnite, če je plačnik</w:t>
      </w:r>
      <w:r w:rsidR="00E33ED5" w:rsidRPr="005B170F">
        <w:rPr>
          <w:rFonts w:ascii="Calibri" w:hAnsi="Calibri" w:cs="Arial"/>
          <w:b/>
          <w:i/>
          <w:sz w:val="26"/>
          <w:szCs w:val="26"/>
        </w:rPr>
        <w:t xml:space="preserve"> pravna oseba (</w:t>
      </w:r>
      <w:r w:rsidR="00342B85" w:rsidRPr="005B170F">
        <w:rPr>
          <w:rFonts w:ascii="Calibri" w:hAnsi="Calibri" w:cs="Arial"/>
          <w:b/>
          <w:i/>
          <w:sz w:val="26"/>
          <w:szCs w:val="26"/>
        </w:rPr>
        <w:t xml:space="preserve">fakulteta, zavod, </w:t>
      </w:r>
      <w:r w:rsidRPr="005B170F">
        <w:rPr>
          <w:rFonts w:ascii="Calibri" w:hAnsi="Calibri" w:cs="Arial"/>
          <w:b/>
          <w:i/>
          <w:sz w:val="26"/>
          <w:szCs w:val="26"/>
        </w:rPr>
        <w:t>bolnišnica,  …)</w:t>
      </w:r>
    </w:p>
    <w:p w14:paraId="388982F6" w14:textId="77777777" w:rsidR="001B17BD" w:rsidRPr="005B170F" w:rsidRDefault="001B17BD" w:rsidP="001B17BD">
      <w:pPr>
        <w:rPr>
          <w:rFonts w:ascii="Calibri" w:hAnsi="Calibri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2"/>
        <w:gridCol w:w="5626"/>
      </w:tblGrid>
      <w:tr w:rsidR="00505F33" w:rsidRPr="00F00077" w14:paraId="730AC2E3" w14:textId="77777777" w:rsidTr="00F00077">
        <w:tc>
          <w:tcPr>
            <w:tcW w:w="4077" w:type="dxa"/>
          </w:tcPr>
          <w:p w14:paraId="0E71DCFB" w14:textId="77777777" w:rsidR="00505F33" w:rsidRPr="00F00077" w:rsidRDefault="00505F33" w:rsidP="001B17BD">
            <w:pPr>
              <w:rPr>
                <w:rFonts w:ascii="Calibri" w:hAnsi="Calibri" w:cs="Arial"/>
                <w:sz w:val="26"/>
                <w:szCs w:val="26"/>
              </w:rPr>
            </w:pPr>
            <w:r w:rsidRPr="00F00077">
              <w:rPr>
                <w:rFonts w:ascii="Calibri" w:hAnsi="Calibri" w:cs="Arial"/>
                <w:sz w:val="26"/>
                <w:szCs w:val="26"/>
              </w:rPr>
              <w:t>NAZIV PLAČNIKA:</w:t>
            </w:r>
          </w:p>
          <w:p w14:paraId="413732D8" w14:textId="77777777" w:rsidR="005B170F" w:rsidRPr="00F00077" w:rsidRDefault="005B170F" w:rsidP="001B17BD">
            <w:pPr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5777" w:type="dxa"/>
          </w:tcPr>
          <w:p w14:paraId="7DA66201" w14:textId="77777777" w:rsidR="00505F33" w:rsidRPr="00F00077" w:rsidRDefault="00505F33" w:rsidP="001B17BD">
            <w:pPr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505F33" w:rsidRPr="00F00077" w14:paraId="1491DAC3" w14:textId="77777777" w:rsidTr="00F00077">
        <w:tc>
          <w:tcPr>
            <w:tcW w:w="4077" w:type="dxa"/>
          </w:tcPr>
          <w:p w14:paraId="7EE3687C" w14:textId="77777777" w:rsidR="00505F33" w:rsidRPr="00F00077" w:rsidRDefault="00505F33" w:rsidP="001B17BD">
            <w:pPr>
              <w:rPr>
                <w:rFonts w:ascii="Calibri" w:hAnsi="Calibri" w:cs="Arial"/>
                <w:sz w:val="26"/>
                <w:szCs w:val="26"/>
              </w:rPr>
            </w:pPr>
            <w:r w:rsidRPr="00F00077">
              <w:rPr>
                <w:rFonts w:ascii="Calibri" w:hAnsi="Calibri" w:cs="Arial"/>
                <w:sz w:val="26"/>
                <w:szCs w:val="26"/>
              </w:rPr>
              <w:t>TOČEN NASLOV PLAČNIKA:</w:t>
            </w:r>
          </w:p>
          <w:p w14:paraId="752C5E25" w14:textId="77777777" w:rsidR="005B170F" w:rsidRPr="00F00077" w:rsidRDefault="005B170F" w:rsidP="001B17BD">
            <w:pPr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5777" w:type="dxa"/>
          </w:tcPr>
          <w:p w14:paraId="4224B072" w14:textId="77777777" w:rsidR="00505F33" w:rsidRPr="00F00077" w:rsidRDefault="00505F33" w:rsidP="001B17BD">
            <w:pPr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505F33" w:rsidRPr="00F00077" w14:paraId="2F2C3FA0" w14:textId="77777777" w:rsidTr="00F00077">
        <w:tc>
          <w:tcPr>
            <w:tcW w:w="4077" w:type="dxa"/>
          </w:tcPr>
          <w:p w14:paraId="3A821A0C" w14:textId="77777777" w:rsidR="00505F33" w:rsidRPr="00F00077" w:rsidRDefault="00505F33" w:rsidP="001B17BD">
            <w:pPr>
              <w:rPr>
                <w:rFonts w:ascii="Calibri" w:hAnsi="Calibri" w:cs="Arial"/>
                <w:sz w:val="26"/>
                <w:szCs w:val="26"/>
              </w:rPr>
            </w:pPr>
            <w:r w:rsidRPr="00F00077">
              <w:rPr>
                <w:rFonts w:ascii="Calibri" w:hAnsi="Calibri" w:cs="Arial"/>
                <w:sz w:val="26"/>
                <w:szCs w:val="26"/>
              </w:rPr>
              <w:t>Kontaktna oseba:</w:t>
            </w:r>
          </w:p>
          <w:p w14:paraId="2C2E0279" w14:textId="77777777" w:rsidR="005B170F" w:rsidRPr="00F00077" w:rsidRDefault="005B170F" w:rsidP="001B17BD">
            <w:pPr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5777" w:type="dxa"/>
          </w:tcPr>
          <w:p w14:paraId="7C2193B3" w14:textId="77777777" w:rsidR="00505F33" w:rsidRPr="00F00077" w:rsidRDefault="00505F33" w:rsidP="001B17BD">
            <w:pPr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505F33" w:rsidRPr="00F00077" w14:paraId="3C4678A3" w14:textId="77777777" w:rsidTr="00F00077">
        <w:tc>
          <w:tcPr>
            <w:tcW w:w="4077" w:type="dxa"/>
          </w:tcPr>
          <w:p w14:paraId="4F91B1DE" w14:textId="77777777" w:rsidR="00505F33" w:rsidRPr="00F00077" w:rsidRDefault="00505F33" w:rsidP="001B17BD">
            <w:pPr>
              <w:rPr>
                <w:rFonts w:ascii="Calibri" w:hAnsi="Calibri" w:cs="Arial"/>
                <w:sz w:val="26"/>
                <w:szCs w:val="26"/>
              </w:rPr>
            </w:pPr>
            <w:r w:rsidRPr="00F00077">
              <w:rPr>
                <w:rFonts w:ascii="Calibri" w:hAnsi="Calibri" w:cs="Arial"/>
                <w:sz w:val="26"/>
                <w:szCs w:val="26"/>
              </w:rPr>
              <w:t>Kontaktni telefon:</w:t>
            </w:r>
          </w:p>
          <w:p w14:paraId="23617C33" w14:textId="77777777" w:rsidR="005B170F" w:rsidRPr="00F00077" w:rsidRDefault="005B170F" w:rsidP="001B17BD">
            <w:pPr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5777" w:type="dxa"/>
          </w:tcPr>
          <w:p w14:paraId="6DE66F3D" w14:textId="77777777" w:rsidR="00505F33" w:rsidRPr="00F00077" w:rsidRDefault="00505F33" w:rsidP="001B17BD">
            <w:pPr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505F33" w:rsidRPr="00F00077" w14:paraId="72B639A3" w14:textId="77777777" w:rsidTr="00F00077">
        <w:tc>
          <w:tcPr>
            <w:tcW w:w="4077" w:type="dxa"/>
          </w:tcPr>
          <w:p w14:paraId="768EDA41" w14:textId="77777777" w:rsidR="00505F33" w:rsidRPr="00F00077" w:rsidRDefault="00505F33" w:rsidP="001B17BD">
            <w:pPr>
              <w:rPr>
                <w:rFonts w:ascii="Calibri" w:hAnsi="Calibri" w:cs="Arial"/>
                <w:sz w:val="26"/>
                <w:szCs w:val="26"/>
              </w:rPr>
            </w:pPr>
            <w:r w:rsidRPr="00F00077">
              <w:rPr>
                <w:rFonts w:ascii="Calibri" w:hAnsi="Calibri" w:cs="Arial"/>
                <w:sz w:val="26"/>
                <w:szCs w:val="26"/>
              </w:rPr>
              <w:t>Davčna številka:</w:t>
            </w:r>
          </w:p>
          <w:p w14:paraId="6157F608" w14:textId="77777777" w:rsidR="005B170F" w:rsidRPr="00F00077" w:rsidRDefault="005B170F" w:rsidP="001B17BD">
            <w:pPr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5777" w:type="dxa"/>
          </w:tcPr>
          <w:p w14:paraId="06868C04" w14:textId="77777777" w:rsidR="00505F33" w:rsidRPr="00F00077" w:rsidRDefault="00505F33" w:rsidP="001B17BD">
            <w:pPr>
              <w:rPr>
                <w:rFonts w:ascii="Calibri" w:hAnsi="Calibri" w:cs="Arial"/>
                <w:sz w:val="26"/>
                <w:szCs w:val="26"/>
              </w:rPr>
            </w:pPr>
          </w:p>
        </w:tc>
      </w:tr>
    </w:tbl>
    <w:p w14:paraId="53CE074B" w14:textId="77777777" w:rsidR="003D4520" w:rsidRPr="00342B85" w:rsidRDefault="003D4520" w:rsidP="001B17BD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8115"/>
      </w:tblGrid>
      <w:tr w:rsidR="00505F33" w:rsidRPr="00F00077" w14:paraId="2A3339AE" w14:textId="77777777" w:rsidTr="00F00077">
        <w:tc>
          <w:tcPr>
            <w:tcW w:w="1526" w:type="dxa"/>
          </w:tcPr>
          <w:p w14:paraId="21FAA370" w14:textId="77777777" w:rsidR="00505F33" w:rsidRPr="00F00077" w:rsidRDefault="00505F33" w:rsidP="001B17BD">
            <w:pPr>
              <w:rPr>
                <w:rFonts w:ascii="Calibri" w:hAnsi="Calibri" w:cs="Arial"/>
              </w:rPr>
            </w:pPr>
            <w:r w:rsidRPr="00F00077">
              <w:rPr>
                <w:rFonts w:ascii="Calibri" w:hAnsi="Calibri" w:cs="Arial"/>
              </w:rPr>
              <w:t>DATUM:</w:t>
            </w:r>
          </w:p>
          <w:p w14:paraId="275CB557" w14:textId="77777777" w:rsidR="005B170F" w:rsidRPr="00F00077" w:rsidRDefault="005B170F" w:rsidP="001B17BD">
            <w:pPr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8328" w:type="dxa"/>
          </w:tcPr>
          <w:p w14:paraId="2AA5802E" w14:textId="77777777" w:rsidR="00505F33" w:rsidRPr="00F00077" w:rsidRDefault="00505F33" w:rsidP="001B17BD">
            <w:pPr>
              <w:rPr>
                <w:rFonts w:ascii="Calibri" w:hAnsi="Calibri" w:cs="Arial"/>
              </w:rPr>
            </w:pPr>
          </w:p>
        </w:tc>
      </w:tr>
      <w:tr w:rsidR="00505F33" w:rsidRPr="00F00077" w14:paraId="539E6BD3" w14:textId="77777777" w:rsidTr="00F00077">
        <w:tc>
          <w:tcPr>
            <w:tcW w:w="1526" w:type="dxa"/>
          </w:tcPr>
          <w:p w14:paraId="0A38A14E" w14:textId="77777777" w:rsidR="00505F33" w:rsidRPr="00F00077" w:rsidRDefault="00505F33" w:rsidP="001B17BD">
            <w:pPr>
              <w:rPr>
                <w:rFonts w:ascii="Calibri" w:hAnsi="Calibri" w:cs="Arial"/>
              </w:rPr>
            </w:pPr>
            <w:r w:rsidRPr="00F00077">
              <w:rPr>
                <w:rFonts w:ascii="Calibri" w:hAnsi="Calibri" w:cs="Arial"/>
              </w:rPr>
              <w:t>PODPIS:</w:t>
            </w:r>
          </w:p>
          <w:p w14:paraId="3990DFB0" w14:textId="77777777" w:rsidR="005B170F" w:rsidRPr="00F00077" w:rsidRDefault="005B170F" w:rsidP="001B17BD">
            <w:pPr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8328" w:type="dxa"/>
          </w:tcPr>
          <w:p w14:paraId="05E23F2E" w14:textId="77777777" w:rsidR="00505F33" w:rsidRPr="00F00077" w:rsidRDefault="00505F33" w:rsidP="001B17BD">
            <w:pPr>
              <w:rPr>
                <w:rFonts w:ascii="Calibri" w:hAnsi="Calibri" w:cs="Arial"/>
              </w:rPr>
            </w:pPr>
          </w:p>
        </w:tc>
      </w:tr>
    </w:tbl>
    <w:p w14:paraId="7F9B6C9E" w14:textId="77777777" w:rsidR="00411B0C" w:rsidRPr="00342B85" w:rsidRDefault="00411B0C" w:rsidP="001B17BD">
      <w:pPr>
        <w:rPr>
          <w:rFonts w:ascii="Calibri" w:hAnsi="Calibri" w:cs="Arial"/>
        </w:rPr>
      </w:pPr>
    </w:p>
    <w:p w14:paraId="614B0AB0" w14:textId="77777777" w:rsidR="002241E1" w:rsidRDefault="002241E1">
      <w:pPr>
        <w:rPr>
          <w:rFonts w:ascii="Calibri" w:hAnsi="Calibri" w:cs="Arial"/>
          <w:i/>
          <w:sz w:val="26"/>
          <w:szCs w:val="26"/>
        </w:rPr>
      </w:pPr>
    </w:p>
    <w:p w14:paraId="08A2E9FB" w14:textId="6FB3D6F9" w:rsidR="00202CC9" w:rsidRDefault="00907F89">
      <w:pPr>
        <w:rPr>
          <w:rFonts w:ascii="Calibri" w:hAnsi="Calibri" w:cs="Arial"/>
          <w:i/>
          <w:sz w:val="26"/>
          <w:szCs w:val="26"/>
        </w:rPr>
      </w:pPr>
      <w:r w:rsidRPr="005B170F">
        <w:rPr>
          <w:rFonts w:ascii="Calibri" w:hAnsi="Calibri" w:cs="Arial"/>
          <w:i/>
          <w:sz w:val="26"/>
          <w:szCs w:val="26"/>
        </w:rPr>
        <w:t>Izpolnjeno p</w:t>
      </w:r>
      <w:r w:rsidR="00BD6F76" w:rsidRPr="005B170F">
        <w:rPr>
          <w:rFonts w:ascii="Calibri" w:hAnsi="Calibri" w:cs="Arial"/>
          <w:i/>
          <w:sz w:val="26"/>
          <w:szCs w:val="26"/>
        </w:rPr>
        <w:t>r</w:t>
      </w:r>
      <w:r w:rsidR="003D4520" w:rsidRPr="005B170F">
        <w:rPr>
          <w:rFonts w:ascii="Calibri" w:hAnsi="Calibri" w:cs="Arial"/>
          <w:i/>
          <w:sz w:val="26"/>
          <w:szCs w:val="26"/>
        </w:rPr>
        <w:t xml:space="preserve">ijavnico vrniti najkasneje do </w:t>
      </w:r>
      <w:r w:rsidR="00110C53">
        <w:rPr>
          <w:rFonts w:ascii="Calibri" w:hAnsi="Calibri" w:cs="Arial"/>
          <w:b/>
          <w:i/>
          <w:sz w:val="26"/>
          <w:szCs w:val="26"/>
        </w:rPr>
        <w:t>1</w:t>
      </w:r>
      <w:r w:rsidR="002241E1">
        <w:rPr>
          <w:rFonts w:ascii="Calibri" w:hAnsi="Calibri" w:cs="Arial"/>
          <w:b/>
          <w:i/>
          <w:sz w:val="26"/>
          <w:szCs w:val="26"/>
        </w:rPr>
        <w:t>0</w:t>
      </w:r>
      <w:r w:rsidR="003D4520" w:rsidRPr="005B170F">
        <w:rPr>
          <w:rFonts w:ascii="Calibri" w:hAnsi="Calibri" w:cs="Arial"/>
          <w:b/>
          <w:i/>
          <w:sz w:val="26"/>
          <w:szCs w:val="26"/>
        </w:rPr>
        <w:t>. 11</w:t>
      </w:r>
      <w:r w:rsidRPr="005B170F">
        <w:rPr>
          <w:rFonts w:ascii="Calibri" w:hAnsi="Calibri" w:cs="Arial"/>
          <w:b/>
          <w:i/>
          <w:sz w:val="26"/>
          <w:szCs w:val="26"/>
        </w:rPr>
        <w:t>. 20</w:t>
      </w:r>
      <w:r w:rsidR="00202CC9" w:rsidRPr="005B170F">
        <w:rPr>
          <w:rFonts w:ascii="Calibri" w:hAnsi="Calibri" w:cs="Arial"/>
          <w:b/>
          <w:i/>
          <w:sz w:val="26"/>
          <w:szCs w:val="26"/>
        </w:rPr>
        <w:t>2</w:t>
      </w:r>
      <w:r w:rsidR="002241E1">
        <w:rPr>
          <w:rFonts w:ascii="Calibri" w:hAnsi="Calibri" w:cs="Arial"/>
          <w:b/>
          <w:i/>
          <w:sz w:val="26"/>
          <w:szCs w:val="26"/>
        </w:rPr>
        <w:t>5</w:t>
      </w:r>
      <w:r w:rsidRPr="005B170F">
        <w:rPr>
          <w:rFonts w:ascii="Calibri" w:hAnsi="Calibri" w:cs="Arial"/>
          <w:i/>
          <w:sz w:val="26"/>
          <w:szCs w:val="26"/>
        </w:rPr>
        <w:t xml:space="preserve"> </w:t>
      </w:r>
      <w:r w:rsidR="00505F33" w:rsidRPr="005B170F">
        <w:rPr>
          <w:rFonts w:ascii="Calibri" w:hAnsi="Calibri" w:cs="Arial"/>
          <w:i/>
          <w:sz w:val="26"/>
          <w:szCs w:val="26"/>
        </w:rPr>
        <w:t>na</w:t>
      </w:r>
      <w:r w:rsidRPr="005B170F">
        <w:rPr>
          <w:rFonts w:ascii="Calibri" w:hAnsi="Calibri" w:cs="Arial"/>
          <w:i/>
          <w:sz w:val="26"/>
          <w:szCs w:val="26"/>
        </w:rPr>
        <w:t xml:space="preserve"> elektronski naslov: </w:t>
      </w:r>
      <w:hyperlink r:id="rId6" w:history="1">
        <w:r w:rsidRPr="005B170F">
          <w:rPr>
            <w:rStyle w:val="Hiperpovezava"/>
            <w:rFonts w:ascii="Calibri" w:hAnsi="Calibri" w:cs="Arial"/>
            <w:i/>
            <w:sz w:val="26"/>
            <w:szCs w:val="26"/>
          </w:rPr>
          <w:t>sbcrdi@guest.arnes.si</w:t>
        </w:r>
      </w:hyperlink>
      <w:r w:rsidRPr="005B170F">
        <w:rPr>
          <w:rFonts w:ascii="Calibri" w:hAnsi="Calibri" w:cs="Arial"/>
          <w:i/>
          <w:sz w:val="26"/>
          <w:szCs w:val="26"/>
        </w:rPr>
        <w:t xml:space="preserve"> </w:t>
      </w:r>
    </w:p>
    <w:p w14:paraId="375D852F" w14:textId="1B10E743" w:rsidR="002241E1" w:rsidRPr="002241E1" w:rsidRDefault="002241E1">
      <w:pPr>
        <w:rPr>
          <w:rFonts w:ascii="Calibri" w:hAnsi="Calibri" w:cs="Arial"/>
          <w:i/>
          <w:sz w:val="26"/>
          <w:szCs w:val="26"/>
        </w:rPr>
      </w:pPr>
      <w:r w:rsidRPr="002241E1">
        <w:rPr>
          <w:rFonts w:ascii="Calibri" w:hAnsi="Calibri" w:cs="Arial"/>
          <w:i/>
          <w:sz w:val="26"/>
          <w:szCs w:val="26"/>
        </w:rPr>
        <w:t xml:space="preserve">Prosimo za čitljivo izpisan elektronski naslov, saj boste po plačilu kotizacije nanj prejeli potrdilo o udeležbi. </w:t>
      </w:r>
      <w:r w:rsidR="005E27AD">
        <w:rPr>
          <w:rFonts w:ascii="Calibri" w:hAnsi="Calibri" w:cs="Arial"/>
          <w:i/>
          <w:sz w:val="26"/>
          <w:szCs w:val="26"/>
        </w:rPr>
        <w:t>Plačilo kotizacije je možno izključno po predhodno izstavljenem računu s strani računovodstva SZD, na dogodku plačilo kotizacije ni možno.</w:t>
      </w:r>
    </w:p>
    <w:sectPr w:rsidR="002241E1" w:rsidRPr="002241E1" w:rsidSect="00411B0C">
      <w:pgSz w:w="11906" w:h="16838"/>
      <w:pgMar w:top="567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C5358"/>
    <w:multiLevelType w:val="hybridMultilevel"/>
    <w:tmpl w:val="CB74C7B2"/>
    <w:lvl w:ilvl="0" w:tplc="E8941B18">
      <w:start w:val="13"/>
      <w:numFmt w:val="bullet"/>
      <w:lvlText w:val="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Arial" w:hint="default"/>
        <w:sz w:val="30"/>
      </w:rPr>
    </w:lvl>
    <w:lvl w:ilvl="1" w:tplc="0424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5CEA40B6"/>
    <w:multiLevelType w:val="hybridMultilevel"/>
    <w:tmpl w:val="D772AF82"/>
    <w:lvl w:ilvl="0" w:tplc="E8CC69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846012">
    <w:abstractNumId w:val="0"/>
  </w:num>
  <w:num w:numId="2" w16cid:durableId="2023166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60"/>
    <w:rsid w:val="00050212"/>
    <w:rsid w:val="000E786C"/>
    <w:rsid w:val="00110C53"/>
    <w:rsid w:val="00112A25"/>
    <w:rsid w:val="001219AE"/>
    <w:rsid w:val="00194F7E"/>
    <w:rsid w:val="001B17BD"/>
    <w:rsid w:val="00202CC9"/>
    <w:rsid w:val="00217571"/>
    <w:rsid w:val="002241E1"/>
    <w:rsid w:val="0024358C"/>
    <w:rsid w:val="00255FEB"/>
    <w:rsid w:val="00302C3E"/>
    <w:rsid w:val="0031538C"/>
    <w:rsid w:val="0032118D"/>
    <w:rsid w:val="00342B85"/>
    <w:rsid w:val="0035366A"/>
    <w:rsid w:val="003D4520"/>
    <w:rsid w:val="00411B0C"/>
    <w:rsid w:val="00474339"/>
    <w:rsid w:val="004C30F6"/>
    <w:rsid w:val="004D1416"/>
    <w:rsid w:val="004F7BF3"/>
    <w:rsid w:val="00505F33"/>
    <w:rsid w:val="005658A8"/>
    <w:rsid w:val="00567F4A"/>
    <w:rsid w:val="00594445"/>
    <w:rsid w:val="005B0DC1"/>
    <w:rsid w:val="005B170F"/>
    <w:rsid w:val="005E27AD"/>
    <w:rsid w:val="006C4204"/>
    <w:rsid w:val="007B2CF8"/>
    <w:rsid w:val="00817BD5"/>
    <w:rsid w:val="008B4F9A"/>
    <w:rsid w:val="008D2660"/>
    <w:rsid w:val="00907F89"/>
    <w:rsid w:val="00916D98"/>
    <w:rsid w:val="009437B7"/>
    <w:rsid w:val="009751F8"/>
    <w:rsid w:val="009C7055"/>
    <w:rsid w:val="009E3A58"/>
    <w:rsid w:val="00A230C9"/>
    <w:rsid w:val="00A51745"/>
    <w:rsid w:val="00AB01E7"/>
    <w:rsid w:val="00AD0FE0"/>
    <w:rsid w:val="00B2657A"/>
    <w:rsid w:val="00B345B7"/>
    <w:rsid w:val="00BB1E19"/>
    <w:rsid w:val="00BB20CF"/>
    <w:rsid w:val="00BD3D4A"/>
    <w:rsid w:val="00BD6F76"/>
    <w:rsid w:val="00BE68CA"/>
    <w:rsid w:val="00C06CB7"/>
    <w:rsid w:val="00C67157"/>
    <w:rsid w:val="00C77C5A"/>
    <w:rsid w:val="00CC3FDA"/>
    <w:rsid w:val="00D0730F"/>
    <w:rsid w:val="00D158AA"/>
    <w:rsid w:val="00DE3AD9"/>
    <w:rsid w:val="00DF756C"/>
    <w:rsid w:val="00E0651A"/>
    <w:rsid w:val="00E33ED5"/>
    <w:rsid w:val="00E7533E"/>
    <w:rsid w:val="00EE4964"/>
    <w:rsid w:val="00F00077"/>
    <w:rsid w:val="00F5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BF003"/>
  <w15:chartTrackingRefBased/>
  <w15:docId w15:val="{762666AD-4005-4A68-B3A8-623077BF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B17B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907F89"/>
    <w:rPr>
      <w:color w:val="0000FF"/>
      <w:u w:val="single"/>
    </w:rPr>
  </w:style>
  <w:style w:type="paragraph" w:styleId="Besedilooblaka">
    <w:name w:val="Balloon Text"/>
    <w:basedOn w:val="Navaden"/>
    <w:semiHidden/>
    <w:rsid w:val="008B4F9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505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crdi@guest.arnes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E864-6D0F-48C3-8DB0-9F94FCCC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 P R I J A V N I C A </vt:lpstr>
      <vt:lpstr> P R I J A V N I C A </vt:lpstr>
    </vt:vector>
  </TitlesOfParts>
  <Company>Hewlett-Packard Company</Company>
  <LinksUpToDate>false</LinksUpToDate>
  <CharactersWithSpaces>1388</CharactersWithSpaces>
  <SharedDoc>false</SharedDoc>
  <HLinks>
    <vt:vector size="6" baseType="variant">
      <vt:variant>
        <vt:i4>3014730</vt:i4>
      </vt:variant>
      <vt:variant>
        <vt:i4>0</vt:i4>
      </vt:variant>
      <vt:variant>
        <vt:i4>0</vt:i4>
      </vt:variant>
      <vt:variant>
        <vt:i4>5</vt:i4>
      </vt:variant>
      <vt:variant>
        <vt:lpwstr>mailto:sbcrdi@guest.arnes.si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 P R I J A V N I C A </dc:title>
  <dc:subject/>
  <dc:creator>ajdnik natasa</dc:creator>
  <cp:keywords/>
  <cp:lastModifiedBy>Nataša Ajdnik</cp:lastModifiedBy>
  <cp:revision>4</cp:revision>
  <cp:lastPrinted>2013-09-27T07:54:00Z</cp:lastPrinted>
  <dcterms:created xsi:type="dcterms:W3CDTF">2025-08-21T04:44:00Z</dcterms:created>
  <dcterms:modified xsi:type="dcterms:W3CDTF">2025-08-22T07:43:00Z</dcterms:modified>
</cp:coreProperties>
</file>