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8ADD" w14:textId="2CFE7E5E" w:rsidR="006A4138" w:rsidRPr="0026286B" w:rsidRDefault="00B50A57">
      <w:pPr>
        <w:rPr>
          <w:rFonts w:ascii="Arial" w:hAnsi="Arial" w:cs="Arial"/>
          <w:b/>
          <w:bCs/>
          <w:sz w:val="28"/>
          <w:szCs w:val="28"/>
        </w:rPr>
      </w:pPr>
      <w:r w:rsidRPr="0026286B">
        <w:rPr>
          <w:rFonts w:ascii="Arial" w:hAnsi="Arial" w:cs="Arial"/>
          <w:b/>
          <w:bCs/>
          <w:sz w:val="28"/>
          <w:szCs w:val="28"/>
        </w:rPr>
        <w:t>NAVODILA AVTORJEM ZA PRIPRAVO PRISPEVKOV</w:t>
      </w:r>
    </w:p>
    <w:p w14:paraId="12374B47" w14:textId="4ED1B059" w:rsidR="0026286B" w:rsidRPr="0026286B" w:rsidRDefault="00262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628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rial, velikost pisave 12)</w:t>
      </w:r>
    </w:p>
    <w:p w14:paraId="566FBEFE" w14:textId="77777777" w:rsidR="0026286B" w:rsidRDefault="0026286B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7AF8D48F" w14:textId="1DEC6108" w:rsidR="0026286B" w:rsidRPr="00A265AC" w:rsidRDefault="00A265AC" w:rsidP="00A265AC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265AC">
        <w:rPr>
          <w:rFonts w:ascii="Arial" w:hAnsi="Arial" w:cs="Arial"/>
          <w:b/>
          <w:bCs/>
          <w:sz w:val="24"/>
          <w:szCs w:val="24"/>
          <w:u w:val="single"/>
        </w:rPr>
        <w:t>Strokovni oz. znanstveni prispevek</w:t>
      </w:r>
    </w:p>
    <w:p w14:paraId="61924BFC" w14:textId="77777777" w:rsidR="00A265AC" w:rsidRDefault="00A265AC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25A17838" w14:textId="10532A81" w:rsidR="00B50A57" w:rsidRPr="00A265AC" w:rsidRDefault="00B50A57">
      <w:pPr>
        <w:rPr>
          <w:rFonts w:ascii="Arial" w:hAnsi="Arial" w:cs="Arial"/>
          <w:b/>
          <w:bCs/>
          <w:cap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002060"/>
          <w:sz w:val="24"/>
          <w:szCs w:val="24"/>
        </w:rPr>
        <w:t>Naslov v slovenskem jeziku</w:t>
      </w:r>
    </w:p>
    <w:p w14:paraId="4DF8C596" w14:textId="32FBD4C0" w:rsidR="00B50A57" w:rsidRPr="00A265AC" w:rsidRDefault="00B50A57">
      <w:pPr>
        <w:rPr>
          <w:rFonts w:ascii="Arial" w:hAnsi="Arial" w:cs="Arial"/>
          <w:b/>
          <w:bCs/>
          <w:cap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002060"/>
          <w:sz w:val="24"/>
          <w:szCs w:val="24"/>
        </w:rPr>
        <w:t>Naslov v angleškem jeziku</w:t>
      </w:r>
    </w:p>
    <w:p w14:paraId="5E200BA1" w14:textId="77777777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3C5C0D5" w14:textId="62D4ECD9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>Imena in priimki avtorjev s titulami in naslovi ustanov, e-naslov korespondenčnega avtorja</w:t>
      </w:r>
    </w:p>
    <w:p w14:paraId="1AFB50BD" w14:textId="77777777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D42FD7C" w14:textId="1DA3575E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 xml:space="preserve">5 ključnih besed v </w:t>
      </w:r>
      <w:r w:rsidRPr="0026286B">
        <w:rPr>
          <w:rFonts w:ascii="Arial" w:hAnsi="Arial" w:cs="Arial"/>
          <w:b/>
          <w:bCs/>
          <w:sz w:val="24"/>
          <w:szCs w:val="24"/>
        </w:rPr>
        <w:t>slovenskem</w:t>
      </w:r>
      <w:r w:rsidRPr="0026286B">
        <w:rPr>
          <w:rFonts w:ascii="Arial" w:hAnsi="Arial" w:cs="Arial"/>
          <w:sz w:val="24"/>
          <w:szCs w:val="24"/>
        </w:rPr>
        <w:t xml:space="preserve"> in </w:t>
      </w:r>
      <w:r w:rsidRPr="0026286B">
        <w:rPr>
          <w:rFonts w:ascii="Arial" w:hAnsi="Arial" w:cs="Arial"/>
          <w:b/>
          <w:bCs/>
          <w:sz w:val="24"/>
          <w:szCs w:val="24"/>
        </w:rPr>
        <w:t>angleškem</w:t>
      </w:r>
      <w:r w:rsidRPr="0026286B">
        <w:rPr>
          <w:rFonts w:ascii="Arial" w:hAnsi="Arial" w:cs="Arial"/>
          <w:sz w:val="24"/>
          <w:szCs w:val="24"/>
        </w:rPr>
        <w:t xml:space="preserve"> jeziku (prednostno uporabljati strokovne izraze (deskriptorje) iz medicinskega tezavra Mesh, ki je na voljo na spletni strani: </w:t>
      </w:r>
      <w:hyperlink r:id="rId5" w:history="1">
        <w:r w:rsidRPr="0026286B">
          <w:rPr>
            <w:rStyle w:val="Hiperpovezava"/>
            <w:rFonts w:ascii="Arial" w:hAnsi="Arial" w:cs="Arial"/>
            <w:sz w:val="24"/>
            <w:szCs w:val="24"/>
          </w:rPr>
          <w:t>http://www.ncbi.nlm.nih.gov/mesh/</w:t>
        </w:r>
      </w:hyperlink>
    </w:p>
    <w:p w14:paraId="41BA9075" w14:textId="77777777" w:rsidR="00B50A57" w:rsidRDefault="00B50A57">
      <w:pPr>
        <w:rPr>
          <w:rFonts w:ascii="Arial" w:hAnsi="Arial" w:cs="Arial"/>
          <w:sz w:val="24"/>
          <w:szCs w:val="24"/>
        </w:rPr>
      </w:pPr>
    </w:p>
    <w:p w14:paraId="7E5EA58C" w14:textId="77777777" w:rsidR="00A265AC" w:rsidRPr="0026286B" w:rsidRDefault="00A265AC" w:rsidP="00A265A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Izvleček</w:t>
      </w:r>
      <w:r w:rsidRPr="00A265AC">
        <w:rPr>
          <w:rFonts w:ascii="Arial" w:hAnsi="Arial" w:cs="Arial"/>
          <w:color w:val="002060"/>
          <w:sz w:val="24"/>
          <w:szCs w:val="24"/>
        </w:rPr>
        <w:t xml:space="preserve"> </w:t>
      </w:r>
      <w:r w:rsidRPr="0026286B">
        <w:rPr>
          <w:rFonts w:ascii="Arial" w:hAnsi="Arial" w:cs="Arial"/>
          <w:sz w:val="24"/>
          <w:szCs w:val="24"/>
        </w:rPr>
        <w:t>(v slovenskem jeziku) /</w:t>
      </w: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Abstract</w:t>
      </w:r>
      <w:r w:rsidRPr="00A265AC">
        <w:rPr>
          <w:rFonts w:ascii="Arial" w:hAnsi="Arial" w:cs="Arial"/>
          <w:color w:val="002060"/>
          <w:sz w:val="24"/>
          <w:szCs w:val="24"/>
        </w:rPr>
        <w:t xml:space="preserve"> </w:t>
      </w:r>
      <w:r w:rsidRPr="0026286B">
        <w:rPr>
          <w:rFonts w:ascii="Arial" w:hAnsi="Arial" w:cs="Arial"/>
          <w:sz w:val="24"/>
          <w:szCs w:val="24"/>
        </w:rPr>
        <w:t>(v angleškem jeziku)</w:t>
      </w:r>
    </w:p>
    <w:p w14:paraId="42382134" w14:textId="77777777" w:rsidR="00A265AC" w:rsidRPr="0026286B" w:rsidRDefault="00A265AC">
      <w:pPr>
        <w:rPr>
          <w:rFonts w:ascii="Arial" w:hAnsi="Arial" w:cs="Arial"/>
          <w:sz w:val="24"/>
          <w:szCs w:val="24"/>
        </w:rPr>
      </w:pPr>
    </w:p>
    <w:p w14:paraId="4E45D44F" w14:textId="5CC9A684" w:rsidR="00B50A57" w:rsidRPr="00A265AC" w:rsidRDefault="00B50A57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UVOD</w:t>
      </w:r>
    </w:p>
    <w:p w14:paraId="6300A294" w14:textId="669D1230" w:rsidR="00B50A57" w:rsidRPr="0026286B" w:rsidRDefault="00B50A57">
      <w:pPr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>Vsebina mora biti ustrezno strukturirana po poglavjih, podpoglavjih….(slednja so lahko tudi oštevilčena)</w:t>
      </w:r>
      <w:r w:rsidR="0026286B">
        <w:rPr>
          <w:rFonts w:ascii="Arial" w:hAnsi="Arial" w:cs="Arial"/>
          <w:sz w:val="24"/>
          <w:szCs w:val="24"/>
        </w:rPr>
        <w:t>; max 10 tipkanih strani skupaj s slikovnim gradivom, grafi in/ali preglednicami. Slikovno gradivo, grafi in/ali preglednice morajo biti ustrezno podnaslovljen</w:t>
      </w:r>
      <w:r w:rsidR="006D2341">
        <w:rPr>
          <w:rFonts w:ascii="Arial" w:hAnsi="Arial" w:cs="Arial"/>
          <w:sz w:val="24"/>
          <w:szCs w:val="24"/>
        </w:rPr>
        <w:t>o</w:t>
      </w:r>
      <w:r w:rsidR="0026286B">
        <w:rPr>
          <w:rFonts w:ascii="Arial" w:hAnsi="Arial" w:cs="Arial"/>
          <w:sz w:val="24"/>
          <w:szCs w:val="24"/>
        </w:rPr>
        <w:t xml:space="preserve">. </w:t>
      </w:r>
    </w:p>
    <w:p w14:paraId="67CCCE17" w14:textId="345D616A" w:rsidR="00B50A57" w:rsidRPr="0026286B" w:rsidRDefault="00B50A57">
      <w:pPr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 xml:space="preserve">Citati in viri morajo biti v besedilu jasno označeni s številkami v oklepajih, npr. (1, 2, 6–9)… (glej navodila za citiranje in navajanje virov ZdravVestn: </w:t>
      </w:r>
      <w:hyperlink r:id="rId6" w:history="1">
        <w:r w:rsidR="0026286B" w:rsidRPr="0026286B">
          <w:rPr>
            <w:rStyle w:val="Hiperpovezava"/>
            <w:rFonts w:ascii="Arial" w:hAnsi="Arial" w:cs="Arial"/>
            <w:sz w:val="24"/>
            <w:szCs w:val="24"/>
          </w:rPr>
          <w:t>https://vestnik.szd.si/01_Citiranje_in_navajanje_virov_verzija_2017.pdf</w:t>
        </w:r>
      </w:hyperlink>
      <w:r w:rsidR="0026286B" w:rsidRPr="0026286B">
        <w:rPr>
          <w:rFonts w:ascii="Arial" w:hAnsi="Arial" w:cs="Arial"/>
          <w:sz w:val="24"/>
          <w:szCs w:val="24"/>
        </w:rPr>
        <w:t xml:space="preserve"> </w:t>
      </w:r>
    </w:p>
    <w:p w14:paraId="587CF580" w14:textId="77777777" w:rsidR="00B50A57" w:rsidRPr="0026286B" w:rsidRDefault="00B50A57">
      <w:pPr>
        <w:rPr>
          <w:rFonts w:ascii="Arial" w:hAnsi="Arial" w:cs="Arial"/>
          <w:sz w:val="24"/>
          <w:szCs w:val="24"/>
        </w:rPr>
      </w:pPr>
    </w:p>
    <w:p w14:paraId="3EF8289C" w14:textId="33E97C4B" w:rsidR="00B50A57" w:rsidRPr="00A265AC" w:rsidRDefault="00B50A57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ZAKLJUČEK</w:t>
      </w:r>
    </w:p>
    <w:p w14:paraId="6723E08D" w14:textId="77777777" w:rsidR="00A265AC" w:rsidRDefault="00A265AC">
      <w:pPr>
        <w:rPr>
          <w:rFonts w:ascii="Arial" w:hAnsi="Arial" w:cs="Arial"/>
          <w:sz w:val="24"/>
          <w:szCs w:val="24"/>
        </w:rPr>
      </w:pPr>
    </w:p>
    <w:p w14:paraId="29CE9A8F" w14:textId="3232EFBC" w:rsidR="00B50A57" w:rsidRPr="00A265AC" w:rsidRDefault="00B50A57">
      <w:pPr>
        <w:rPr>
          <w:rFonts w:ascii="Arial" w:hAnsi="Arial" w:cs="Arial"/>
          <w:color w:val="002060"/>
          <w:sz w:val="24"/>
          <w:szCs w:val="24"/>
        </w:rPr>
      </w:pPr>
      <w:r w:rsidRPr="00A265AC">
        <w:rPr>
          <w:rFonts w:ascii="Arial" w:hAnsi="Arial" w:cs="Arial"/>
          <w:color w:val="002060"/>
          <w:sz w:val="24"/>
          <w:szCs w:val="24"/>
        </w:rPr>
        <w:t>Literatura in viri (max 30)</w:t>
      </w:r>
    </w:p>
    <w:p w14:paraId="6AFC31BD" w14:textId="77777777" w:rsidR="00B50A57" w:rsidRDefault="00B50A57">
      <w:pPr>
        <w:rPr>
          <w:rFonts w:ascii="Arial" w:hAnsi="Arial" w:cs="Arial"/>
          <w:sz w:val="24"/>
          <w:szCs w:val="24"/>
        </w:rPr>
      </w:pPr>
    </w:p>
    <w:p w14:paraId="43233962" w14:textId="77777777" w:rsidR="0026286B" w:rsidRDefault="0026286B">
      <w:pPr>
        <w:rPr>
          <w:rFonts w:ascii="Arial" w:hAnsi="Arial" w:cs="Arial"/>
          <w:sz w:val="24"/>
          <w:szCs w:val="24"/>
        </w:rPr>
      </w:pPr>
    </w:p>
    <w:p w14:paraId="66219242" w14:textId="77777777" w:rsidR="00A265AC" w:rsidRDefault="00A265AC">
      <w:pPr>
        <w:rPr>
          <w:rFonts w:ascii="Arial" w:hAnsi="Arial" w:cs="Arial"/>
          <w:sz w:val="24"/>
          <w:szCs w:val="24"/>
        </w:rPr>
      </w:pPr>
    </w:p>
    <w:p w14:paraId="3B181DC9" w14:textId="77777777" w:rsidR="00A265AC" w:rsidRDefault="00A265AC">
      <w:pPr>
        <w:rPr>
          <w:rFonts w:ascii="Arial" w:hAnsi="Arial" w:cs="Arial"/>
          <w:sz w:val="24"/>
          <w:szCs w:val="24"/>
        </w:rPr>
      </w:pPr>
    </w:p>
    <w:p w14:paraId="4A595967" w14:textId="384B96D5" w:rsidR="0026286B" w:rsidRPr="00A265AC" w:rsidRDefault="00A265AC" w:rsidP="00A265AC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265A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Razširjen povzetek</w:t>
      </w:r>
    </w:p>
    <w:p w14:paraId="08A7892A" w14:textId="77777777" w:rsidR="0026286B" w:rsidRPr="00A265AC" w:rsidRDefault="0026286B" w:rsidP="0026286B">
      <w:pPr>
        <w:rPr>
          <w:rFonts w:ascii="Arial" w:hAnsi="Arial" w:cs="Arial"/>
          <w:b/>
          <w:bCs/>
          <w:caps/>
          <w:color w:val="7030A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7030A0"/>
          <w:sz w:val="24"/>
          <w:szCs w:val="24"/>
        </w:rPr>
        <w:t>Naslov v slovenskem jeziku</w:t>
      </w:r>
    </w:p>
    <w:p w14:paraId="1E45CC6E" w14:textId="77777777" w:rsidR="0026286B" w:rsidRPr="00A265AC" w:rsidRDefault="0026286B" w:rsidP="0026286B">
      <w:pPr>
        <w:rPr>
          <w:rFonts w:ascii="Arial" w:hAnsi="Arial" w:cs="Arial"/>
          <w:b/>
          <w:bCs/>
          <w:caps/>
          <w:color w:val="7030A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7030A0"/>
          <w:sz w:val="24"/>
          <w:szCs w:val="24"/>
        </w:rPr>
        <w:t>Naslov v angleškem jeziku</w:t>
      </w:r>
    </w:p>
    <w:p w14:paraId="76C05CF5" w14:textId="77777777" w:rsidR="0026286B" w:rsidRP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CBB1F1F" w14:textId="77777777" w:rsid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>Imena in priimki avtorjev s titulami in naslovi ustanov, e-naslov korespondenčnega avtorja</w:t>
      </w:r>
    </w:p>
    <w:p w14:paraId="0B7501B2" w14:textId="77777777" w:rsidR="00A265AC" w:rsidRPr="0026286B" w:rsidRDefault="00A265AC" w:rsidP="00A265A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 xml:space="preserve">5 ključnih besed v </w:t>
      </w:r>
      <w:r w:rsidRPr="0026286B">
        <w:rPr>
          <w:rFonts w:ascii="Arial" w:hAnsi="Arial" w:cs="Arial"/>
          <w:b/>
          <w:bCs/>
          <w:sz w:val="24"/>
          <w:szCs w:val="24"/>
        </w:rPr>
        <w:t>slovenskem</w:t>
      </w:r>
      <w:r w:rsidRPr="0026286B">
        <w:rPr>
          <w:rFonts w:ascii="Arial" w:hAnsi="Arial" w:cs="Arial"/>
          <w:sz w:val="24"/>
          <w:szCs w:val="24"/>
        </w:rPr>
        <w:t xml:space="preserve"> in </w:t>
      </w:r>
      <w:r w:rsidRPr="0026286B">
        <w:rPr>
          <w:rFonts w:ascii="Arial" w:hAnsi="Arial" w:cs="Arial"/>
          <w:b/>
          <w:bCs/>
          <w:sz w:val="24"/>
          <w:szCs w:val="24"/>
        </w:rPr>
        <w:t>angleškem</w:t>
      </w:r>
      <w:r w:rsidRPr="0026286B">
        <w:rPr>
          <w:rFonts w:ascii="Arial" w:hAnsi="Arial" w:cs="Arial"/>
          <w:sz w:val="24"/>
          <w:szCs w:val="24"/>
        </w:rPr>
        <w:t xml:space="preserve"> jeziku (prednostno uporabljati strokovne izraze (deskriptorje) iz medicinskega tezavra Mesh, ki je na voljo na spletni strani: </w:t>
      </w:r>
      <w:hyperlink r:id="rId7" w:history="1">
        <w:r w:rsidRPr="0026286B">
          <w:rPr>
            <w:rStyle w:val="Hiperpovezava"/>
            <w:rFonts w:ascii="Arial" w:hAnsi="Arial" w:cs="Arial"/>
            <w:sz w:val="24"/>
            <w:szCs w:val="24"/>
          </w:rPr>
          <w:t>http://www.ncbi.nlm.nih.gov/mesh/</w:t>
        </w:r>
      </w:hyperlink>
    </w:p>
    <w:p w14:paraId="71F6284D" w14:textId="77777777" w:rsidR="00A265AC" w:rsidRPr="0026286B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1A5D116" w14:textId="77777777" w:rsidR="0026286B" w:rsidRP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60B1CC4" w14:textId="3D119D16" w:rsidR="0026286B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265AC">
        <w:rPr>
          <w:rFonts w:ascii="Arial" w:hAnsi="Arial" w:cs="Arial"/>
          <w:b/>
          <w:bCs/>
          <w:color w:val="7030A0"/>
          <w:sz w:val="24"/>
          <w:szCs w:val="24"/>
        </w:rPr>
        <w:t>POVZETEK</w:t>
      </w:r>
      <w:r w:rsidR="0026286B" w:rsidRPr="00A265AC">
        <w:rPr>
          <w:rFonts w:ascii="Arial" w:hAnsi="Arial" w:cs="Arial"/>
          <w:color w:val="7030A0"/>
          <w:sz w:val="24"/>
          <w:szCs w:val="24"/>
        </w:rPr>
        <w:t xml:space="preserve"> </w:t>
      </w:r>
      <w:r w:rsidR="0026286B" w:rsidRPr="0026286B">
        <w:rPr>
          <w:rFonts w:ascii="Arial" w:hAnsi="Arial" w:cs="Arial"/>
          <w:sz w:val="24"/>
          <w:szCs w:val="24"/>
        </w:rPr>
        <w:t xml:space="preserve">(v slovenskem jeziku) </w:t>
      </w:r>
    </w:p>
    <w:p w14:paraId="2BEACF38" w14:textId="7332836E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Predstavitev:</w:t>
      </w:r>
    </w:p>
    <w:p w14:paraId="0D9A753B" w14:textId="3306EE25" w:rsidR="0026286B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Materiali in metode:</w:t>
      </w:r>
    </w:p>
    <w:p w14:paraId="5258C278" w14:textId="0ECFDFEF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Rezultati:</w:t>
      </w:r>
    </w:p>
    <w:p w14:paraId="2272649A" w14:textId="25ECF716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Zaključek:</w:t>
      </w:r>
    </w:p>
    <w:p w14:paraId="02293E00" w14:textId="77777777" w:rsidR="00A265AC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1531741" w14:textId="7DE54EE7" w:rsidR="0026286B" w:rsidRPr="0026286B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265AC">
        <w:rPr>
          <w:rFonts w:ascii="Arial" w:hAnsi="Arial" w:cs="Arial"/>
          <w:b/>
          <w:bCs/>
          <w:color w:val="7030A0"/>
          <w:sz w:val="24"/>
          <w:szCs w:val="24"/>
        </w:rPr>
        <w:t>ABSTRACT</w:t>
      </w:r>
      <w:r w:rsidR="0026286B" w:rsidRPr="00A265AC">
        <w:rPr>
          <w:rFonts w:ascii="Arial" w:hAnsi="Arial" w:cs="Arial"/>
          <w:color w:val="7030A0"/>
          <w:sz w:val="24"/>
          <w:szCs w:val="24"/>
        </w:rPr>
        <w:t xml:space="preserve"> </w:t>
      </w:r>
      <w:r w:rsidR="0026286B" w:rsidRPr="0026286B">
        <w:rPr>
          <w:rFonts w:ascii="Arial" w:hAnsi="Arial" w:cs="Arial"/>
          <w:sz w:val="24"/>
          <w:szCs w:val="24"/>
        </w:rPr>
        <w:t>(v angleškem jeziku)</w:t>
      </w:r>
    </w:p>
    <w:p w14:paraId="29841485" w14:textId="5747CFF0" w:rsidR="0026286B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Introduction:</w:t>
      </w:r>
    </w:p>
    <w:p w14:paraId="37888C44" w14:textId="2AC0ABC5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Materials and Methods:</w:t>
      </w:r>
    </w:p>
    <w:p w14:paraId="25C4889D" w14:textId="53E5D41B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Results:</w:t>
      </w:r>
    </w:p>
    <w:p w14:paraId="5B3858A9" w14:textId="702844D7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Conclusion:</w:t>
      </w:r>
    </w:p>
    <w:p w14:paraId="2A63040D" w14:textId="77777777" w:rsid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2D57A4A" w14:textId="16265FF4" w:rsidR="00A265AC" w:rsidRDefault="00A265AC" w:rsidP="00A26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Lahko vsebuje </w:t>
      </w:r>
      <w:r w:rsidRPr="00A265AC">
        <w:rPr>
          <w:rFonts w:ascii="Arial" w:hAnsi="Arial" w:cs="Arial"/>
          <w:color w:val="7030A0"/>
          <w:sz w:val="24"/>
          <w:szCs w:val="24"/>
        </w:rPr>
        <w:t>citate in vire</w:t>
      </w:r>
      <w:r>
        <w:rPr>
          <w:rFonts w:ascii="Arial" w:hAnsi="Arial" w:cs="Arial"/>
          <w:sz w:val="24"/>
          <w:szCs w:val="24"/>
        </w:rPr>
        <w:t>, ki</w:t>
      </w:r>
      <w:r w:rsidRPr="0026286B">
        <w:rPr>
          <w:rFonts w:ascii="Arial" w:hAnsi="Arial" w:cs="Arial"/>
          <w:sz w:val="24"/>
          <w:szCs w:val="24"/>
        </w:rPr>
        <w:t xml:space="preserve"> morajo biti v besedilu jasno označeni s številkami v oklepajih, npr. (1, 2, 6–9)… (glej navodila za citiranje in navajanje virov ZdravVestn: </w:t>
      </w:r>
      <w:hyperlink r:id="rId8" w:history="1">
        <w:r w:rsidRPr="0026286B">
          <w:rPr>
            <w:rStyle w:val="Hiperpovezava"/>
            <w:rFonts w:ascii="Arial" w:hAnsi="Arial" w:cs="Arial"/>
            <w:sz w:val="24"/>
            <w:szCs w:val="24"/>
          </w:rPr>
          <w:t>https://vestnik.szd.si/01_Citiranje_in_navajanje_virov_verzija_2017.pdf</w:t>
        </w:r>
      </w:hyperlink>
      <w:r w:rsidRPr="0026286B">
        <w:rPr>
          <w:rFonts w:ascii="Arial" w:hAnsi="Arial" w:cs="Arial"/>
          <w:sz w:val="24"/>
          <w:szCs w:val="24"/>
        </w:rPr>
        <w:t xml:space="preserve"> </w:t>
      </w:r>
      <w:r w:rsidRPr="00A265A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na koncu navedeni.</w:t>
      </w:r>
    </w:p>
    <w:p w14:paraId="0AB84132" w14:textId="77777777" w:rsidR="0026286B" w:rsidRDefault="0026286B">
      <w:pPr>
        <w:rPr>
          <w:rFonts w:ascii="Arial" w:hAnsi="Arial" w:cs="Arial"/>
          <w:sz w:val="24"/>
          <w:szCs w:val="24"/>
        </w:rPr>
      </w:pPr>
    </w:p>
    <w:p w14:paraId="13193944" w14:textId="17A3117A" w:rsidR="0026286B" w:rsidRPr="0026286B" w:rsidRDefault="00CF1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305E0682" w14:textId="15A580DE" w:rsidR="0026286B" w:rsidRDefault="0026286B" w:rsidP="0026286B">
      <w:pPr>
        <w:spacing w:line="312" w:lineRule="auto"/>
        <w:rPr>
          <w:rFonts w:ascii="Arial" w:hAnsi="Arial" w:cs="Arial"/>
          <w:sz w:val="24"/>
          <w:szCs w:val="24"/>
        </w:rPr>
      </w:pPr>
      <w:r w:rsidRPr="00D57F0F">
        <w:rPr>
          <w:rFonts w:ascii="Arial" w:hAnsi="Arial" w:cs="Arial"/>
          <w:sz w:val="24"/>
          <w:szCs w:val="24"/>
        </w:rPr>
        <w:t>Prosim</w:t>
      </w:r>
      <w:r w:rsidR="00A265AC">
        <w:rPr>
          <w:rFonts w:ascii="Arial" w:hAnsi="Arial" w:cs="Arial"/>
          <w:sz w:val="24"/>
          <w:szCs w:val="24"/>
        </w:rPr>
        <w:t>o</w:t>
      </w:r>
      <w:r w:rsidRPr="00D57F0F">
        <w:rPr>
          <w:rFonts w:ascii="Arial" w:hAnsi="Arial" w:cs="Arial"/>
          <w:sz w:val="24"/>
          <w:szCs w:val="24"/>
        </w:rPr>
        <w:t xml:space="preserve">, če prispevek pripravite </w:t>
      </w:r>
      <w:r>
        <w:rPr>
          <w:rFonts w:ascii="Arial" w:hAnsi="Arial" w:cs="Arial"/>
          <w:sz w:val="24"/>
          <w:szCs w:val="24"/>
        </w:rPr>
        <w:t xml:space="preserve">najkasneje </w:t>
      </w:r>
      <w:r w:rsidRPr="00D57F0F">
        <w:rPr>
          <w:rFonts w:ascii="Arial" w:hAnsi="Arial" w:cs="Arial"/>
          <w:sz w:val="24"/>
          <w:szCs w:val="24"/>
        </w:rPr>
        <w:t xml:space="preserve">do </w:t>
      </w:r>
      <w:r w:rsidR="006D2341">
        <w:rPr>
          <w:rFonts w:ascii="Arial" w:hAnsi="Arial" w:cs="Arial"/>
          <w:b/>
          <w:color w:val="CC3300"/>
          <w:sz w:val="28"/>
          <w:szCs w:val="28"/>
        </w:rPr>
        <w:t>16</w:t>
      </w:r>
      <w:r w:rsidRPr="00BF0512">
        <w:rPr>
          <w:rFonts w:ascii="Arial" w:hAnsi="Arial" w:cs="Arial"/>
          <w:b/>
          <w:color w:val="CC3300"/>
          <w:sz w:val="28"/>
          <w:szCs w:val="28"/>
        </w:rPr>
        <w:t xml:space="preserve">. </w:t>
      </w:r>
      <w:r>
        <w:rPr>
          <w:rFonts w:ascii="Arial" w:hAnsi="Arial" w:cs="Arial"/>
          <w:b/>
          <w:color w:val="CC3300"/>
          <w:sz w:val="28"/>
          <w:szCs w:val="28"/>
        </w:rPr>
        <w:t>9</w:t>
      </w:r>
      <w:r w:rsidRPr="00BF0512">
        <w:rPr>
          <w:rFonts w:ascii="Arial" w:hAnsi="Arial" w:cs="Arial"/>
          <w:b/>
          <w:color w:val="CC3300"/>
          <w:sz w:val="28"/>
          <w:szCs w:val="28"/>
        </w:rPr>
        <w:t>. 20</w:t>
      </w:r>
      <w:r>
        <w:rPr>
          <w:rFonts w:ascii="Arial" w:hAnsi="Arial" w:cs="Arial"/>
          <w:b/>
          <w:color w:val="CC3300"/>
          <w:sz w:val="28"/>
          <w:szCs w:val="28"/>
        </w:rPr>
        <w:t>25</w:t>
      </w:r>
      <w:r w:rsidRPr="00BF05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F0F">
        <w:rPr>
          <w:rFonts w:ascii="Arial" w:hAnsi="Arial" w:cs="Arial"/>
          <w:sz w:val="24"/>
          <w:szCs w:val="24"/>
        </w:rPr>
        <w:t xml:space="preserve">in ga posredujete na elektronski naslov: </w:t>
      </w:r>
      <w:hyperlink r:id="rId9" w:history="1">
        <w:r w:rsidRPr="00D57F0F">
          <w:rPr>
            <w:rStyle w:val="Hiperpovezava"/>
            <w:rFonts w:ascii="Arial" w:hAnsi="Arial" w:cs="Arial"/>
            <w:sz w:val="24"/>
            <w:szCs w:val="24"/>
          </w:rPr>
          <w:t>sbcrdi@guest.arnes.si</w:t>
        </w:r>
      </w:hyperlink>
      <w:r w:rsidRPr="00D57F0F">
        <w:rPr>
          <w:rFonts w:ascii="Arial" w:hAnsi="Arial" w:cs="Arial"/>
          <w:sz w:val="24"/>
          <w:szCs w:val="24"/>
        </w:rPr>
        <w:t xml:space="preserve"> Za dodatne informacije lahko pokličete na 03/423-3096.</w:t>
      </w:r>
    </w:p>
    <w:p w14:paraId="2923D1A5" w14:textId="749CFBDA" w:rsidR="00B50A57" w:rsidRPr="0026286B" w:rsidRDefault="0026286B" w:rsidP="0026286B">
      <w:pPr>
        <w:spacing w:line="312" w:lineRule="auto"/>
        <w:ind w:left="3828" w:firstLine="708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bCs/>
        </w:rPr>
        <w:t>Organizacijski odbor</w:t>
      </w:r>
      <w:r>
        <w:rPr>
          <w:rFonts w:ascii="Arial" w:hAnsi="Arial" w:cs="Arial"/>
          <w:bCs/>
        </w:rPr>
        <w:t xml:space="preserve"> Kirurških dnevov</w:t>
      </w:r>
    </w:p>
    <w:sectPr w:rsidR="00B50A57" w:rsidRPr="0026286B" w:rsidSect="00762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75B"/>
    <w:multiLevelType w:val="multilevel"/>
    <w:tmpl w:val="1BC8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4C4C16"/>
    <w:multiLevelType w:val="hybridMultilevel"/>
    <w:tmpl w:val="7F5C769E"/>
    <w:lvl w:ilvl="0" w:tplc="53822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19D"/>
    <w:multiLevelType w:val="multilevel"/>
    <w:tmpl w:val="D76C08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FF774B"/>
    <w:multiLevelType w:val="hybridMultilevel"/>
    <w:tmpl w:val="EC18136C"/>
    <w:lvl w:ilvl="0" w:tplc="32928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082">
    <w:abstractNumId w:val="2"/>
  </w:num>
  <w:num w:numId="2" w16cid:durableId="1133984579">
    <w:abstractNumId w:val="0"/>
  </w:num>
  <w:num w:numId="3" w16cid:durableId="242689770">
    <w:abstractNumId w:val="3"/>
  </w:num>
  <w:num w:numId="4" w16cid:durableId="122683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7"/>
    <w:rsid w:val="0017799B"/>
    <w:rsid w:val="0022400A"/>
    <w:rsid w:val="0025778F"/>
    <w:rsid w:val="0026286B"/>
    <w:rsid w:val="004A156E"/>
    <w:rsid w:val="00674586"/>
    <w:rsid w:val="006A4138"/>
    <w:rsid w:val="006D2341"/>
    <w:rsid w:val="00762E05"/>
    <w:rsid w:val="009B4F23"/>
    <w:rsid w:val="009E3A58"/>
    <w:rsid w:val="00A265AC"/>
    <w:rsid w:val="00B50A57"/>
    <w:rsid w:val="00CF16B6"/>
    <w:rsid w:val="00E63AAB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FFCB"/>
  <w15:chartTrackingRefBased/>
  <w15:docId w15:val="{4BBF0B26-73EE-4070-ABDE-80BFF9F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65AC"/>
  </w:style>
  <w:style w:type="paragraph" w:styleId="Naslov1">
    <w:name w:val="heading 1"/>
    <w:basedOn w:val="Navaden"/>
    <w:next w:val="Navaden"/>
    <w:link w:val="Naslov1Znak"/>
    <w:uiPriority w:val="9"/>
    <w:qFormat/>
    <w:rsid w:val="00B5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5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50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D3ED0"/>
    <w:pPr>
      <w:keepNext/>
      <w:keepLines/>
      <w:numPr>
        <w:ilvl w:val="3"/>
        <w:numId w:val="2"/>
      </w:numPr>
      <w:spacing w:before="360" w:after="120" w:line="276" w:lineRule="auto"/>
      <w:ind w:left="862" w:hanging="862"/>
      <w:jc w:val="both"/>
      <w:outlineLvl w:val="3"/>
    </w:pPr>
    <w:rPr>
      <w:rFonts w:ascii="Arial" w:hAnsi="Arial"/>
      <w:b/>
      <w:bCs/>
      <w:iCs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50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50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50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50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50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uiPriority w:val="9"/>
    <w:rsid w:val="00FD3ED0"/>
    <w:rPr>
      <w:rFonts w:ascii="Arial" w:hAnsi="Arial"/>
      <w:b/>
      <w:bCs/>
      <w:iCs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B5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5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50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50A5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50A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50A5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50A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50A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5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5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50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5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5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50A5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50A5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50A5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5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50A5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50A57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50A5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5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szd.si/01_Citiranje_in_navajanje_virov_verzija_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.szd.si/01_Citiranje_in_navajanje_virov_verzija_20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bi.nlm.nih.gov/me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bcrdi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Ajdnik</dc:creator>
  <cp:keywords/>
  <dc:description/>
  <cp:lastModifiedBy>Nataša Ajdnik</cp:lastModifiedBy>
  <cp:revision>3</cp:revision>
  <dcterms:created xsi:type="dcterms:W3CDTF">2025-08-21T04:38:00Z</dcterms:created>
  <dcterms:modified xsi:type="dcterms:W3CDTF">2025-08-22T07:49:00Z</dcterms:modified>
</cp:coreProperties>
</file>